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2DD" w:rsidRDefault="008F4C16" w:rsidP="00B952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pt;margin-top:-21.4pt;width:1in;height:81pt;z-index:-251658240" o:preferrelative="f" fillcolor="#0c9">
            <v:imagedata r:id="rId5" o:title=""/>
          </v:shape>
          <o:OLEObject Type="Embed" ProgID="Unknown" ShapeID="_x0000_s1026" DrawAspect="Content" ObjectID="_1645012932" r:id="rId6"/>
        </w:object>
      </w:r>
    </w:p>
    <w:p w:rsidR="00B952DD" w:rsidRPr="000D6D26" w:rsidRDefault="00B952DD" w:rsidP="00B952DD">
      <w:pPr>
        <w:rPr>
          <w:rFonts w:ascii="TH SarabunPSK" w:hAnsi="TH SarabunPSK" w:cs="TH SarabunPSK"/>
          <w:b/>
          <w:bCs/>
          <w:sz w:val="44"/>
          <w:szCs w:val="44"/>
        </w:rPr>
      </w:pPr>
      <w:r w:rsidRPr="00A34438">
        <w:rPr>
          <w:rFonts w:ascii="TH SarabunPSK" w:hAnsi="TH SarabunPSK" w:cs="TH SarabunPSK"/>
          <w:b/>
          <w:bCs/>
        </w:rPr>
        <w:tab/>
      </w:r>
      <w:r w:rsidRPr="00A34438">
        <w:rPr>
          <w:rFonts w:ascii="TH SarabunPSK" w:hAnsi="TH SarabunPSK" w:cs="TH SarabunPSK"/>
          <w:b/>
          <w:bCs/>
        </w:rPr>
        <w:tab/>
      </w:r>
      <w:r w:rsidRPr="00A34438">
        <w:rPr>
          <w:rFonts w:ascii="TH SarabunPSK" w:hAnsi="TH SarabunPSK" w:cs="TH SarabunPSK"/>
          <w:b/>
          <w:bCs/>
          <w:cs/>
        </w:rPr>
        <w:t xml:space="preserve">                    </w:t>
      </w:r>
      <w:r w:rsidRPr="00A34438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A34438">
        <w:rPr>
          <w:rFonts w:ascii="TH SarabunPSK" w:hAnsi="TH SarabunPSK" w:cs="TH SarabunPSK"/>
          <w:b/>
          <w:bCs/>
          <w:sz w:val="48"/>
          <w:szCs w:val="48"/>
          <w:cs/>
        </w:rPr>
        <w:tab/>
        <w:t xml:space="preserve"> </w:t>
      </w:r>
      <w:r w:rsidRPr="000D6D26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B952DD" w:rsidRPr="00BA1EF2" w:rsidRDefault="00B952DD" w:rsidP="00B952DD">
      <w:pPr>
        <w:rPr>
          <w:rFonts w:ascii="TH SarabunPSK" w:hAnsi="TH SarabunPSK" w:cs="TH SarabunPSK"/>
          <w:sz w:val="32"/>
          <w:szCs w:val="32"/>
          <w:u w:val="dotted"/>
        </w:rPr>
      </w:pPr>
      <w:r w:rsidRPr="005F2DA3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A3443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A1EF2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A1EF2" w:rsidRPr="00F106B9">
        <w:rPr>
          <w:rFonts w:ascii="TH SarabunPSK" w:hAnsi="TH SarabunPSK" w:cs="TH SarabunPSK" w:hint="cs"/>
          <w:sz w:val="32"/>
          <w:szCs w:val="32"/>
          <w:cs/>
        </w:rPr>
        <w:t>คณะวิทยาศาสตร์</w:t>
      </w:r>
      <w:r w:rsidR="00F10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F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4438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BA1EF2">
        <w:rPr>
          <w:rFonts w:ascii="TH SarabunPSK" w:hAnsi="TH SarabunPSK" w:cs="TH SarabunPSK"/>
          <w:sz w:val="32"/>
          <w:szCs w:val="32"/>
          <w:u w:val="dotted"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952DD" w:rsidRPr="00BA1EF2" w:rsidRDefault="00B952DD" w:rsidP="00B952DD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5F2DA3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5F2DA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DA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033370" w:rsidRPr="005F2DA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E4060E" w:rsidRPr="005F2DA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43A19" w:rsidRPr="005F2DA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A1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1EF2">
        <w:rPr>
          <w:rFonts w:ascii="TH SarabunPSK" w:hAnsi="TH SarabunPSK" w:cs="TH SarabunPSK"/>
          <w:sz w:val="32"/>
          <w:szCs w:val="32"/>
        </w:rPr>
        <w:tab/>
      </w:r>
      <w:r w:rsidR="00BA1EF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F2DA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</w:t>
      </w:r>
      <w:r w:rsidRPr="005F2DA3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BA1EF2" w:rsidRPr="005F2DA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15E9A" w:rsidRDefault="00B952DD" w:rsidP="00B952DD">
      <w:pPr>
        <w:rPr>
          <w:rFonts w:ascii="TH SarabunPSK" w:hAnsi="TH SarabunPSK" w:cs="TH SarabunPSK"/>
          <w:sz w:val="32"/>
          <w:szCs w:val="32"/>
        </w:rPr>
      </w:pPr>
      <w:r w:rsidRPr="005F2DA3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A34438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="00BA1EF2">
        <w:rPr>
          <w:rFonts w:ascii="TH SarabunPSK" w:hAnsi="TH SarabunPSK" w:cs="TH SarabunPSK" w:hint="cs"/>
          <w:sz w:val="32"/>
          <w:szCs w:val="32"/>
          <w:cs/>
        </w:rPr>
        <w:t>ขอแต่งตั้งคณะอนุกรรมการประเมินคุณภา</w:t>
      </w:r>
      <w:r w:rsidR="00915E9A">
        <w:rPr>
          <w:rFonts w:ascii="TH SarabunPSK" w:hAnsi="TH SarabunPSK" w:cs="TH SarabunPSK" w:hint="cs"/>
          <w:sz w:val="32"/>
          <w:szCs w:val="32"/>
          <w:cs/>
        </w:rPr>
        <w:t>พ</w:t>
      </w:r>
      <w:r w:rsidR="00BA1EF2">
        <w:rPr>
          <w:rFonts w:ascii="TH SarabunPSK" w:hAnsi="TH SarabunPSK" w:cs="TH SarabunPSK" w:hint="cs"/>
          <w:sz w:val="32"/>
          <w:szCs w:val="32"/>
          <w:cs/>
        </w:rPr>
        <w:t>และติดตามโครงการปฏิบัติงา</w:t>
      </w:r>
      <w:r w:rsidR="00915E9A">
        <w:rPr>
          <w:rFonts w:ascii="TH SarabunPSK" w:hAnsi="TH SarabunPSK" w:cs="TH SarabunPSK" w:hint="cs"/>
          <w:sz w:val="32"/>
          <w:szCs w:val="32"/>
          <w:cs/>
        </w:rPr>
        <w:t xml:space="preserve">นเพื่อเพิ่มพูนความรู้ทาง </w:t>
      </w:r>
    </w:p>
    <w:p w:rsidR="00B952DD" w:rsidRPr="008C0F1B" w:rsidRDefault="00915E9A" w:rsidP="00B952D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วิชาการ</w:t>
      </w:r>
      <w:r w:rsidR="005F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1EF2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0F1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952DD" w:rsidRPr="00A34438" w:rsidRDefault="00B952DD" w:rsidP="00B952DD">
      <w:pPr>
        <w:rPr>
          <w:rFonts w:ascii="TH SarabunPSK" w:hAnsi="TH SarabunPSK" w:cs="TH SarabunPSK"/>
          <w:sz w:val="16"/>
          <w:szCs w:val="16"/>
        </w:rPr>
      </w:pPr>
    </w:p>
    <w:p w:rsidR="00BA1EF2" w:rsidRDefault="00B952DD" w:rsidP="00B952DD">
      <w:pPr>
        <w:pStyle w:val="Heading1"/>
        <w:rPr>
          <w:rFonts w:ascii="TH SarabunPSK" w:eastAsia="MS Mincho" w:hAnsi="TH SarabunPSK" w:cs="TH SarabunPSK"/>
          <w:b w:val="0"/>
          <w:bCs w:val="0"/>
          <w:sz w:val="32"/>
          <w:szCs w:val="32"/>
        </w:rPr>
      </w:pPr>
      <w:r w:rsidRPr="005F2DA3">
        <w:rPr>
          <w:rFonts w:ascii="TH SarabunPSK" w:hAnsi="TH SarabunPSK" w:cs="TH SarabunPSK"/>
          <w:sz w:val="36"/>
          <w:szCs w:val="36"/>
          <w:cs/>
        </w:rPr>
        <w:t xml:space="preserve">เรียน </w:t>
      </w:r>
      <w:r w:rsidRPr="00A34438">
        <w:rPr>
          <w:rFonts w:ascii="TH SarabunPSK" w:hAnsi="TH SarabunPSK" w:cs="TH SarabunPSK"/>
          <w:cs/>
        </w:rPr>
        <w:t xml:space="preserve"> </w:t>
      </w:r>
      <w:r w:rsidR="00915E9A">
        <w:rPr>
          <w:rFonts w:ascii="TH SarabunPSK" w:eastAsia="MS Mincho" w:hAnsi="TH SarabunPSK" w:cs="TH SarabunPSK" w:hint="cs"/>
          <w:b w:val="0"/>
          <w:bCs w:val="0"/>
          <w:sz w:val="32"/>
          <w:szCs w:val="32"/>
          <w:cs/>
        </w:rPr>
        <w:t>คณบดีคณะวิทยาศาสตร์ ผ่าน</w:t>
      </w:r>
      <w:r w:rsidR="00033370" w:rsidRPr="00033370">
        <w:rPr>
          <w:rFonts w:ascii="TH SarabunPSK" w:eastAsia="MS Mincho" w:hAnsi="TH SarabunPSK" w:cs="TH SarabunPSK" w:hint="cs"/>
          <w:b w:val="0"/>
          <w:bCs w:val="0"/>
          <w:sz w:val="32"/>
          <w:szCs w:val="32"/>
          <w:cs/>
        </w:rPr>
        <w:t>คณะกรรมการกลั่นกรองการอนุมัติลาไปเพิ่มพูนความรู้ทางวิชาการประจำ</w:t>
      </w:r>
      <w:r w:rsidR="00BA1EF2">
        <w:rPr>
          <w:rFonts w:ascii="TH SarabunPSK" w:eastAsia="MS Mincho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033370" w:rsidRDefault="00BA1EF2" w:rsidP="00B952DD">
      <w:pPr>
        <w:pStyle w:val="Heading1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eastAsia="MS Mincho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033370" w:rsidRPr="00033370">
        <w:rPr>
          <w:rFonts w:ascii="TH SarabunPSK" w:eastAsia="MS Mincho" w:hAnsi="TH SarabunPSK" w:cs="TH SarabunPSK" w:hint="cs"/>
          <w:b w:val="0"/>
          <w:bCs w:val="0"/>
          <w:sz w:val="32"/>
          <w:szCs w:val="32"/>
          <w:cs/>
        </w:rPr>
        <w:t>ส่วนงาน (ก.พ.ส.)</w:t>
      </w:r>
      <w:r w:rsidR="0003337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B952DD" w:rsidRPr="0029799A" w:rsidRDefault="00B952DD" w:rsidP="00B952DD">
      <w:pPr>
        <w:rPr>
          <w:rFonts w:ascii="TH SarabunPSK" w:hAnsi="TH SarabunPSK" w:cs="TH SarabunPSK"/>
          <w:sz w:val="20"/>
          <w:szCs w:val="20"/>
        </w:rPr>
      </w:pPr>
    </w:p>
    <w:p w:rsidR="005F2DA3" w:rsidRDefault="00B952DD" w:rsidP="005F2DA3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A34438">
        <w:rPr>
          <w:rFonts w:ascii="TH SarabunPSK" w:hAnsi="TH SarabunPSK" w:cs="TH SarabunPSK"/>
        </w:rPr>
        <w:tab/>
      </w:r>
      <w:r w:rsidR="00BA1EF2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 w:rsidRPr="00BA1EF2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BA1EF2">
        <w:rPr>
          <w:rFonts w:ascii="TH SarabunPSK" w:hAnsi="TH SarabunPSK" w:cs="TH SarabunPSK"/>
          <w:sz w:val="32"/>
          <w:szCs w:val="32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 w:rsidRP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F2DA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.</w:t>
      </w:r>
      <w:r w:rsidR="00691F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2D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A1EF2">
        <w:rPr>
          <w:rFonts w:ascii="TH SarabunPSK" w:hAnsi="TH SarabunPSK" w:cs="TH SarabunPSK" w:hint="cs"/>
          <w:sz w:val="32"/>
          <w:szCs w:val="32"/>
          <w:cs/>
        </w:rPr>
        <w:t>สังกัดภาควิชา</w:t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1EF2">
        <w:rPr>
          <w:rFonts w:ascii="TH SarabunPSK" w:hAnsi="TH SarabunPSK" w:cs="TH SarabunPSK" w:hint="cs"/>
          <w:sz w:val="32"/>
          <w:szCs w:val="32"/>
          <w:cs/>
        </w:rPr>
        <w:t>คณะวิทยาศาสตร์ จุฬาลงกรณ์มหาวิทยาลัย มีความประสงค์ขอไปปฏิบัติงานเพื่อเพิ่มพูนความรู้ทางวิชาการ ตั้งแต่วันที่</w:t>
      </w:r>
      <w:r w:rsidR="00BA1EF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5E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F2D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D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5E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915E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5E9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BA1EF2" w:rsidRPr="00BA1EF2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BA1EF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915E9A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</w:t>
      </w:r>
      <w:r w:rsidR="00BA1EF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915E9A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</w:t>
      </w:r>
      <w:r w:rsidR="005F2DA3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</w:t>
      </w:r>
      <w:r w:rsidR="00F106B9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BA1EF2" w:rsidRPr="00BA1EF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A1EF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60398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รวมเวลา</w:t>
      </w:r>
      <w:r w:rsidR="0060398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0398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03982">
        <w:rPr>
          <w:rFonts w:ascii="TH SarabunPSK" w:eastAsia="Cordia New" w:hAnsi="TH SarabunPSK" w:cs="TH SarabunPSK" w:hint="cs"/>
          <w:sz w:val="32"/>
          <w:szCs w:val="32"/>
          <w:cs/>
        </w:rPr>
        <w:t>เดือน เพื่อ</w:t>
      </w:r>
      <w:r w:rsidR="0060398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0398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0398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0398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0398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03982" w:rsidRPr="00603982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  <w:r w:rsidR="0060398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0398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0398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03982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</w:t>
      </w:r>
      <w:r w:rsidR="00F106B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</w:t>
      </w:r>
      <w:r w:rsidR="005F2DA3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</w:t>
      </w:r>
      <w:r w:rsidR="00F106B9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.    </w:t>
      </w:r>
      <w:r w:rsidR="0060398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60398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B952DD" w:rsidRPr="00915E9A" w:rsidRDefault="005F2DA3" w:rsidP="005F2DA3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15E9A">
        <w:rPr>
          <w:rFonts w:ascii="TH SarabunPSK" w:hAnsi="TH SarabunPSK" w:cs="TH SarabunPSK" w:hint="cs"/>
          <w:sz w:val="32"/>
          <w:szCs w:val="32"/>
          <w:cs/>
        </w:rPr>
        <w:t>ภาควิชาฯ ขอเสนอแต่งตั้งผู้มีตำแหน่งและรายนามต่อไปนี้ เป็นคณะอนุกรรมการประเมินคุณภาพและติดตามโครงการปฏิบัติงานเพื่อเพิ่มพูนความรู้ทางวิชาการ ของ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15E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915E9A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="00915E9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03982" w:rsidRDefault="00603982" w:rsidP="00603982">
      <w:pPr>
        <w:pStyle w:val="ListParagraph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หัวหน้าภาควิชา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ประธานอนุกรรมการ</w:t>
      </w:r>
    </w:p>
    <w:p w:rsidR="00603982" w:rsidRDefault="00603982" w:rsidP="00603982">
      <w:pPr>
        <w:pStyle w:val="ListParagraph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อนุกรรมการ (จากภายนอก)</w:t>
      </w:r>
    </w:p>
    <w:p w:rsidR="00F106B9" w:rsidRDefault="00F106B9" w:rsidP="00F106B9">
      <w:pPr>
        <w:pStyle w:val="ListParagraph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อนุกรรมการ (จากภายนอก)</w:t>
      </w:r>
    </w:p>
    <w:p w:rsidR="00F106B9" w:rsidRDefault="00F106B9" w:rsidP="00F106B9">
      <w:pPr>
        <w:pStyle w:val="ListParagraph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อนุกรรมการ </w:t>
      </w:r>
    </w:p>
    <w:p w:rsidR="00F106B9" w:rsidRDefault="00F106B9" w:rsidP="00F106B9">
      <w:pPr>
        <w:pStyle w:val="ListParagraph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อนุกรรมการและเลขานุการ</w:t>
      </w:r>
    </w:p>
    <w:p w:rsidR="0036628C" w:rsidRPr="00A34438" w:rsidRDefault="00562E0D" w:rsidP="0036628C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5F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3982">
        <w:rPr>
          <w:rFonts w:ascii="TH SarabunPSK" w:hAnsi="TH SarabunPSK" w:cs="TH SarabunPSK" w:hint="cs"/>
          <w:sz w:val="32"/>
          <w:szCs w:val="32"/>
          <w:cs/>
        </w:rPr>
        <w:t>ได้รับความเห็นชอบจากที่ประชุมคณะกรรมการประจำภาควิชา</w:t>
      </w:r>
      <w:r w:rsidR="005F2DA3">
        <w:rPr>
          <w:rFonts w:ascii="TH SarabunPSK" w:hAnsi="TH SarabunPSK" w:cs="TH SarabunPSK" w:hint="cs"/>
          <w:sz w:val="32"/>
          <w:szCs w:val="32"/>
          <w:cs/>
        </w:rPr>
        <w:t>ฯ</w:t>
      </w:r>
      <w:r w:rsidRPr="00603982"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 w:rsidR="005F2DA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F2DA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/</w:t>
      </w:r>
      <w:r w:rsidR="005F2DA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62E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F2DA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562E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  </w:t>
      </w:r>
      <w:r w:rsidR="005F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3982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562E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F2D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D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D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D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F2DA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62E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603982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0D6D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6D26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:rsidR="00562E0D" w:rsidRDefault="00FD6714" w:rsidP="00562E0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610D44" w:rsidRPr="00F106B9" w:rsidRDefault="00562E0D" w:rsidP="00562E0D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952DD" w:rsidRPr="00A34438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B952DD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1F5546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F106B9">
        <w:rPr>
          <w:rFonts w:ascii="TH SarabunPSK" w:hAnsi="TH SarabunPSK" w:cs="TH SarabunPSK" w:hint="cs"/>
          <w:sz w:val="32"/>
          <w:szCs w:val="32"/>
          <w:cs/>
        </w:rPr>
        <w:t>ดำเนินการต่อไปด้วย จักขอบคุณยิ่ง</w:t>
      </w:r>
    </w:p>
    <w:p w:rsidR="00B952DD" w:rsidRDefault="00B952DD" w:rsidP="00FD6714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D6714" w:rsidRPr="00B56552" w:rsidRDefault="00FD6714" w:rsidP="00FD6714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FD6714" w:rsidRPr="003A1CAE" w:rsidRDefault="00FD6714" w:rsidP="00FD6714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:rsidR="00B952DD" w:rsidRPr="00A34438" w:rsidRDefault="00B952DD" w:rsidP="00B952D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1272">
        <w:rPr>
          <w:rFonts w:ascii="TH SarabunPSK" w:hAnsi="TH SarabunPSK" w:cs="TH SarabunPSK"/>
          <w:sz w:val="32"/>
          <w:szCs w:val="32"/>
          <w:cs/>
        </w:rPr>
        <w:tab/>
      </w:r>
      <w:r w:rsidRPr="00A34438">
        <w:rPr>
          <w:rFonts w:ascii="TH SarabunPSK" w:hAnsi="TH SarabunPSK" w:cs="TH SarabunPSK"/>
          <w:sz w:val="32"/>
          <w:szCs w:val="32"/>
          <w:cs/>
        </w:rPr>
        <w:t>(</w:t>
      </w:r>
      <w:r w:rsidR="00F106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06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06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06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34438">
        <w:rPr>
          <w:rFonts w:ascii="TH SarabunPSK" w:hAnsi="TH SarabunPSK" w:cs="TH SarabunPSK"/>
          <w:sz w:val="32"/>
          <w:szCs w:val="32"/>
          <w:cs/>
        </w:rPr>
        <w:t>)</w:t>
      </w:r>
    </w:p>
    <w:p w:rsidR="00B952DD" w:rsidRPr="00F106B9" w:rsidRDefault="00B952DD" w:rsidP="00610D44">
      <w:pPr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A34438">
        <w:rPr>
          <w:rFonts w:ascii="TH SarabunPSK" w:hAnsi="TH SarabunPSK" w:cs="TH SarabunPSK"/>
          <w:sz w:val="32"/>
          <w:szCs w:val="32"/>
        </w:rPr>
        <w:tab/>
      </w:r>
      <w:r w:rsidRPr="00A34438">
        <w:rPr>
          <w:rFonts w:ascii="TH SarabunPSK" w:hAnsi="TH SarabunPSK" w:cs="TH SarabunPSK"/>
          <w:sz w:val="32"/>
          <w:szCs w:val="32"/>
        </w:rPr>
        <w:tab/>
      </w:r>
      <w:r w:rsidRPr="00A34438">
        <w:rPr>
          <w:rFonts w:ascii="TH SarabunPSK" w:hAnsi="TH SarabunPSK" w:cs="TH SarabunPSK"/>
          <w:sz w:val="32"/>
          <w:szCs w:val="32"/>
        </w:rPr>
        <w:tab/>
      </w:r>
      <w:r w:rsidRPr="00A34438">
        <w:rPr>
          <w:rFonts w:ascii="TH SarabunPSK" w:hAnsi="TH SarabunPSK" w:cs="TH SarabunPSK"/>
          <w:sz w:val="32"/>
          <w:szCs w:val="32"/>
        </w:rPr>
        <w:tab/>
      </w:r>
      <w:r w:rsidRPr="00A34438">
        <w:rPr>
          <w:rFonts w:ascii="TH SarabunPSK" w:hAnsi="TH SarabunPSK" w:cs="TH SarabunPSK"/>
          <w:sz w:val="32"/>
          <w:szCs w:val="32"/>
        </w:rPr>
        <w:tab/>
      </w:r>
      <w:r w:rsidR="004D1272">
        <w:rPr>
          <w:rFonts w:ascii="TH SarabunPSK" w:hAnsi="TH SarabunPSK" w:cs="TH SarabunPSK"/>
          <w:szCs w:val="24"/>
          <w:cs/>
        </w:rPr>
        <w:t xml:space="preserve">         </w:t>
      </w:r>
      <w:r w:rsidR="00F106B9">
        <w:rPr>
          <w:rFonts w:ascii="TH SarabunPSK" w:hAnsi="TH SarabunPSK" w:cs="TH SarabunPSK" w:hint="cs"/>
          <w:sz w:val="32"/>
          <w:szCs w:val="32"/>
          <w:cs/>
        </w:rPr>
        <w:t>หัวหน้าภาควิชา</w:t>
      </w:r>
      <w:r w:rsidR="00F106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06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06B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56552" w:rsidRDefault="00B56552" w:rsidP="00B952DD">
      <w:pPr>
        <w:rPr>
          <w:rFonts w:ascii="TH SarabunPSK" w:hAnsi="TH SarabunPSK" w:cs="TH SarabunPSK"/>
          <w:sz w:val="32"/>
          <w:szCs w:val="32"/>
        </w:rPr>
      </w:pPr>
    </w:p>
    <w:p w:rsidR="00FB30D4" w:rsidRDefault="00FB30D4" w:rsidP="00FB30D4">
      <w:pPr>
        <w:rPr>
          <w:rFonts w:ascii="TH SarabunPSK" w:hAnsi="TH SarabunPSK" w:cs="TH SarabunPSK"/>
          <w:sz w:val="32"/>
          <w:szCs w:val="32"/>
        </w:rPr>
      </w:pPr>
    </w:p>
    <w:p w:rsidR="00B56552" w:rsidRDefault="00260A3E" w:rsidP="00FB30D4">
      <w:pPr>
        <w:rPr>
          <w:rFonts w:ascii="TH SarabunPSK" w:hAnsi="TH SarabunPSK" w:cs="TH SarabunPSK"/>
          <w:b/>
          <w:bCs/>
        </w:rPr>
      </w:pPr>
      <w:r w:rsidRPr="00260A3E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EFFA5CF" wp14:editId="5088C0E7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2636520" cy="1417320"/>
                <wp:effectExtent l="0" t="0" r="1143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DA3" w:rsidRDefault="005F2DA3" w:rsidP="00260A3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="00260A3E" w:rsidRPr="0046635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เสนอ </w:t>
                            </w:r>
                            <w:r w:rsidR="00260A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51547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คณะกรรมการบริหารคณะวิทยาศาสตร์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</w:p>
                          <w:p w:rsidR="0046776C" w:rsidRDefault="005F2DA3" w:rsidP="00260A3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="0046776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ผ่านคณะกรรมการ ก.พ.ส. </w:t>
                            </w:r>
                          </w:p>
                          <w:p w:rsidR="00260A3E" w:rsidRPr="00466354" w:rsidRDefault="0046776C" w:rsidP="00260A3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 w:rsidR="0051547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เพื่อโปรด</w:t>
                            </w:r>
                            <w:r w:rsidR="005F2DA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พิจารณา</w:t>
                            </w:r>
                          </w:p>
                          <w:p w:rsidR="00260A3E" w:rsidRPr="00466354" w:rsidRDefault="00260A3E" w:rsidP="00260A3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260A3E" w:rsidRPr="00515475" w:rsidRDefault="00260A3E" w:rsidP="00260A3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260A3E" w:rsidRDefault="00515475" w:rsidP="00260A3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="00260A3E" w:rsidRPr="0046635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(ผู้ช่วยศาสตราจารย์ ดร.ศิริธันว์ เจียมศิริเลิศ)          </w:t>
                            </w:r>
                            <w:r w:rsidR="00260A3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</w:p>
                          <w:p w:rsidR="00260A3E" w:rsidRPr="00466354" w:rsidRDefault="008F4C16" w:rsidP="00260A3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</w:t>
                            </w:r>
                            <w:bookmarkStart w:id="0" w:name="_GoBack"/>
                            <w:bookmarkEnd w:id="0"/>
                            <w:r w:rsidR="00260A3E" w:rsidRPr="0046635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ประธาน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คณะกรรมการ</w:t>
                            </w:r>
                            <w:r w:rsidR="00260A3E" w:rsidRPr="00466354">
                              <w:rPr>
                                <w:rFonts w:ascii="TH SarabunPSK" w:eastAsia="Calibri" w:hAnsi="TH SarabunPSK" w:cs="TH SarabunPSK"/>
                                <w:cs/>
                              </w:rPr>
                              <w:t xml:space="preserve"> </w:t>
                            </w:r>
                            <w:r w:rsidR="00260A3E">
                              <w:rPr>
                                <w:rFonts w:ascii="TH SarabunPSK" w:eastAsia="Calibri" w:hAnsi="TH SarabunPSK" w:cs="TH SarabunPSK" w:hint="cs"/>
                                <w:cs/>
                              </w:rPr>
                              <w:t>ก.พ.ส.</w:t>
                            </w:r>
                          </w:p>
                          <w:p w:rsidR="00260A3E" w:rsidRDefault="00260A3E" w:rsidP="00260A3E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FA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45pt;width:207.6pt;height:111.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">
                <v:textbox>
                  <w:txbxContent>
                    <w:p w:rsidR="005F2DA3" w:rsidRDefault="005F2DA3" w:rsidP="00260A3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="00260A3E" w:rsidRPr="00466354">
                        <w:rPr>
                          <w:rFonts w:ascii="TH SarabunPSK" w:hAnsi="TH SarabunPSK" w:cs="TH SarabunPSK"/>
                          <w:cs/>
                        </w:rPr>
                        <w:t xml:space="preserve">เสนอ </w:t>
                      </w:r>
                      <w:r w:rsidR="00260A3E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515475">
                        <w:rPr>
                          <w:rFonts w:ascii="TH SarabunPSK" w:hAnsi="TH SarabunPSK" w:cs="TH SarabunPSK" w:hint="cs"/>
                          <w:cs/>
                        </w:rPr>
                        <w:t xml:space="preserve">คณะกรรมการบริหารคณะวิทยาศาสตร์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</w:p>
                    <w:p w:rsidR="0046776C" w:rsidRDefault="005F2DA3" w:rsidP="00260A3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="0046776C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ผ่านคณะกรรมการ ก.พ.ส. </w:t>
                      </w:r>
                    </w:p>
                    <w:p w:rsidR="00260A3E" w:rsidRPr="00466354" w:rsidRDefault="0046776C" w:rsidP="00260A3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  <w:r w:rsidR="00515475">
                        <w:rPr>
                          <w:rFonts w:ascii="TH SarabunPSK" w:hAnsi="TH SarabunPSK" w:cs="TH SarabunPSK" w:hint="cs"/>
                          <w:cs/>
                        </w:rPr>
                        <w:t>เพื่อโปรด</w:t>
                      </w:r>
                      <w:r w:rsidR="005F2DA3">
                        <w:rPr>
                          <w:rFonts w:ascii="TH SarabunPSK" w:hAnsi="TH SarabunPSK" w:cs="TH SarabunPSK" w:hint="cs"/>
                          <w:cs/>
                        </w:rPr>
                        <w:t>พิจารณา</w:t>
                      </w:r>
                    </w:p>
                    <w:p w:rsidR="00260A3E" w:rsidRPr="00466354" w:rsidRDefault="00260A3E" w:rsidP="00260A3E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260A3E" w:rsidRPr="00515475" w:rsidRDefault="00260A3E" w:rsidP="00260A3E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260A3E" w:rsidRDefault="00515475" w:rsidP="00260A3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="00260A3E" w:rsidRPr="00466354">
                        <w:rPr>
                          <w:rFonts w:ascii="TH SarabunPSK" w:hAnsi="TH SarabunPSK" w:cs="TH SarabunPSK" w:hint="cs"/>
                          <w:cs/>
                        </w:rPr>
                        <w:t xml:space="preserve">(ผู้ช่วยศาสตราจารย์ ดร.ศิริธันว์ เจียมศิริเลิศ)          </w:t>
                      </w:r>
                      <w:r w:rsidR="00260A3E"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</w:p>
                    <w:p w:rsidR="00260A3E" w:rsidRPr="00466354" w:rsidRDefault="008F4C16" w:rsidP="00260A3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</w:t>
                      </w:r>
                      <w:bookmarkStart w:id="1" w:name="_GoBack"/>
                      <w:bookmarkEnd w:id="1"/>
                      <w:r w:rsidR="00260A3E" w:rsidRPr="00466354">
                        <w:rPr>
                          <w:rFonts w:ascii="TH SarabunPSK" w:hAnsi="TH SarabunPSK" w:cs="TH SarabunPSK" w:hint="cs"/>
                          <w:cs/>
                        </w:rPr>
                        <w:t>ประธาน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คณะกรรมการ</w:t>
                      </w:r>
                      <w:r w:rsidR="00260A3E" w:rsidRPr="00466354">
                        <w:rPr>
                          <w:rFonts w:ascii="TH SarabunPSK" w:eastAsia="Calibri" w:hAnsi="TH SarabunPSK" w:cs="TH SarabunPSK"/>
                          <w:cs/>
                        </w:rPr>
                        <w:t xml:space="preserve"> </w:t>
                      </w:r>
                      <w:r w:rsidR="00260A3E">
                        <w:rPr>
                          <w:rFonts w:ascii="TH SarabunPSK" w:eastAsia="Calibri" w:hAnsi="TH SarabunPSK" w:cs="TH SarabunPSK" w:hint="cs"/>
                          <w:cs/>
                        </w:rPr>
                        <w:t>ก.พ.ส.</w:t>
                      </w:r>
                    </w:p>
                    <w:p w:rsidR="00260A3E" w:rsidRDefault="00260A3E" w:rsidP="00260A3E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6552" w:rsidRDefault="00B56552" w:rsidP="00FB30D4">
      <w:pPr>
        <w:rPr>
          <w:rFonts w:ascii="TH SarabunPSK" w:hAnsi="TH SarabunPSK" w:cs="TH SarabunPSK"/>
          <w:b/>
          <w:bCs/>
        </w:rPr>
      </w:pPr>
    </w:p>
    <w:p w:rsidR="00B56552" w:rsidRDefault="00B56552" w:rsidP="00FB30D4">
      <w:pPr>
        <w:rPr>
          <w:rFonts w:ascii="TH SarabunPSK" w:hAnsi="TH SarabunPSK" w:cs="TH SarabunPSK"/>
          <w:b/>
          <w:bCs/>
        </w:rPr>
      </w:pPr>
    </w:p>
    <w:p w:rsidR="003A1CAE" w:rsidRPr="003A1CAE" w:rsidRDefault="007052A1" w:rsidP="00F106B9">
      <w:pPr>
        <w:rPr>
          <w:rFonts w:ascii="TH SarabunPSK" w:hAnsi="TH SarabunPSK" w:cs="TH SarabunPSK"/>
          <w:sz w:val="32"/>
          <w:szCs w:val="32"/>
        </w:rPr>
      </w:pPr>
      <w:r>
        <w:tab/>
      </w:r>
      <w:r>
        <w:tab/>
      </w:r>
      <w:r w:rsidR="00B02F92">
        <w:rPr>
          <w:cs/>
        </w:rPr>
        <w:tab/>
      </w:r>
      <w:r w:rsidR="00B02F92">
        <w:rPr>
          <w:cs/>
        </w:rPr>
        <w:tab/>
      </w:r>
      <w:r w:rsidR="00B02F92">
        <w:rPr>
          <w:cs/>
        </w:rPr>
        <w:tab/>
      </w:r>
      <w:r w:rsidR="00B02F92">
        <w:rPr>
          <w:cs/>
        </w:rPr>
        <w:tab/>
      </w:r>
      <w:r w:rsidR="00B02F92">
        <w:rPr>
          <w:cs/>
        </w:rPr>
        <w:tab/>
      </w:r>
    </w:p>
    <w:p w:rsidR="00B02F92" w:rsidRPr="00B02F92" w:rsidRDefault="00B02F92" w:rsidP="0095342A">
      <w:pPr>
        <w:rPr>
          <w:rFonts w:ascii="TH SarabunPSK" w:hAnsi="TH SarabunPSK" w:cs="TH SarabunPSK"/>
          <w:sz w:val="32"/>
          <w:szCs w:val="32"/>
          <w:cs/>
        </w:rPr>
      </w:pPr>
    </w:p>
    <w:sectPr w:rsidR="00B02F92" w:rsidRPr="00B02F92" w:rsidSect="00FD6714">
      <w:pgSz w:w="11906" w:h="16838"/>
      <w:pgMar w:top="1440" w:right="991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248"/>
    <w:multiLevelType w:val="hybridMultilevel"/>
    <w:tmpl w:val="3DD0D0AA"/>
    <w:lvl w:ilvl="0" w:tplc="FCBC3B78">
      <w:start w:val="1"/>
      <w:numFmt w:val="decimal"/>
      <w:lvlText w:val="%1."/>
      <w:lvlJc w:val="left"/>
      <w:pPr>
        <w:ind w:left="1488" w:hanging="360"/>
      </w:pPr>
      <w:rPr>
        <w:rFonts w:eastAsia="Cordia New" w:hint="default"/>
      </w:rPr>
    </w:lvl>
    <w:lvl w:ilvl="1" w:tplc="04090019">
      <w:start w:val="1"/>
      <w:numFmt w:val="lowerLetter"/>
      <w:lvlText w:val="%2."/>
      <w:lvlJc w:val="left"/>
      <w:pPr>
        <w:ind w:left="2208" w:hanging="360"/>
      </w:pPr>
    </w:lvl>
    <w:lvl w:ilvl="2" w:tplc="0409001B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DD"/>
    <w:rsid w:val="00002B93"/>
    <w:rsid w:val="00033370"/>
    <w:rsid w:val="00043A19"/>
    <w:rsid w:val="0008446D"/>
    <w:rsid w:val="000D6D26"/>
    <w:rsid w:val="001F5546"/>
    <w:rsid w:val="0020164D"/>
    <w:rsid w:val="00260A3E"/>
    <w:rsid w:val="00334EEA"/>
    <w:rsid w:val="0036628C"/>
    <w:rsid w:val="003A1CAE"/>
    <w:rsid w:val="0046776C"/>
    <w:rsid w:val="004D1272"/>
    <w:rsid w:val="00515475"/>
    <w:rsid w:val="00562E0D"/>
    <w:rsid w:val="00595E18"/>
    <w:rsid w:val="005F2DA3"/>
    <w:rsid w:val="00603982"/>
    <w:rsid w:val="00610D44"/>
    <w:rsid w:val="00691F0B"/>
    <w:rsid w:val="006E7053"/>
    <w:rsid w:val="007052A1"/>
    <w:rsid w:val="008071CC"/>
    <w:rsid w:val="008706FF"/>
    <w:rsid w:val="008C0F1B"/>
    <w:rsid w:val="008E3738"/>
    <w:rsid w:val="008F4C16"/>
    <w:rsid w:val="00915E9A"/>
    <w:rsid w:val="0095342A"/>
    <w:rsid w:val="00960F71"/>
    <w:rsid w:val="00A0555B"/>
    <w:rsid w:val="00A5462C"/>
    <w:rsid w:val="00B02F92"/>
    <w:rsid w:val="00B56552"/>
    <w:rsid w:val="00B82DAE"/>
    <w:rsid w:val="00B952DD"/>
    <w:rsid w:val="00BA1EF2"/>
    <w:rsid w:val="00C43423"/>
    <w:rsid w:val="00E278B3"/>
    <w:rsid w:val="00E4060E"/>
    <w:rsid w:val="00E50B52"/>
    <w:rsid w:val="00E61919"/>
    <w:rsid w:val="00E76EE5"/>
    <w:rsid w:val="00F106B9"/>
    <w:rsid w:val="00F223A6"/>
    <w:rsid w:val="00F93AFE"/>
    <w:rsid w:val="00FB30D4"/>
    <w:rsid w:val="00F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088B3E"/>
  <w15:chartTrackingRefBased/>
  <w15:docId w15:val="{725882AD-E6B4-47B9-BB42-B9E20969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2D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B952DD"/>
    <w:pPr>
      <w:keepNext/>
      <w:outlineLvl w:val="0"/>
    </w:pPr>
    <w:rPr>
      <w:rFonts w:ascii="Cordia New" w:eastAsia="Cordia New" w:hAnsi="Cordia New" w:cs="DilleniaUPC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2DD"/>
    <w:rPr>
      <w:rFonts w:ascii="Cordia New" w:eastAsia="Cordia New" w:hAnsi="Cordia New" w:cs="DilleniaUPC"/>
      <w:b/>
      <w:bCs/>
      <w:sz w:val="40"/>
      <w:szCs w:val="40"/>
    </w:rPr>
  </w:style>
  <w:style w:type="table" w:styleId="TableGrid">
    <w:name w:val="Table Grid"/>
    <w:basedOn w:val="TableNormal"/>
    <w:rsid w:val="00B952D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F1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F1B"/>
    <w:rPr>
      <w:rFonts w:ascii="Segoe UI" w:eastAsia="Times New Roman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B82D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3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rrtr</dc:creator>
  <cp:keywords/>
  <dc:description/>
  <cp:lastModifiedBy>Windows User</cp:lastModifiedBy>
  <cp:revision>25</cp:revision>
  <cp:lastPrinted>2019-04-26T04:57:00Z</cp:lastPrinted>
  <dcterms:created xsi:type="dcterms:W3CDTF">2018-05-28T08:10:00Z</dcterms:created>
  <dcterms:modified xsi:type="dcterms:W3CDTF">2020-03-06T08:16:00Z</dcterms:modified>
</cp:coreProperties>
</file>