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D06C" w14:textId="77777777" w:rsidR="00094CD8" w:rsidRPr="003850FC" w:rsidRDefault="00094CD8" w:rsidP="00B717CA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AD6350" w:rsidRPr="003850FC">
        <w:rPr>
          <w:rFonts w:ascii="TH SarabunPSK" w:hAnsi="TH SarabunPSK" w:cs="TH SarabunPSK"/>
          <w:b/>
          <w:bCs/>
          <w:sz w:val="32"/>
          <w:szCs w:val="32"/>
          <w:cs/>
        </w:rPr>
        <w:t>ละเอียดขอบเขต</w:t>
      </w:r>
      <w:r w:rsidR="00891ECD" w:rsidRPr="003850FC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AD6350" w:rsidRPr="003850FC">
        <w:rPr>
          <w:rFonts w:ascii="TH SarabunPSK" w:hAnsi="TH SarabunPSK" w:cs="TH SarabunPSK"/>
          <w:b/>
          <w:bCs/>
          <w:sz w:val="32"/>
          <w:szCs w:val="32"/>
          <w:cs/>
        </w:rPr>
        <w:t>งานจ้าง</w:t>
      </w:r>
      <w:r w:rsidR="00B717CA" w:rsidRPr="003850F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</w:t>
      </w:r>
      <w:r w:rsidR="00590830" w:rsidRPr="003850F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A4032" w:rsidRPr="003850FC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3850FC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7714A030" w14:textId="77777777" w:rsidR="006A4032" w:rsidRPr="003850FC" w:rsidRDefault="006A4032" w:rsidP="00094CD8">
      <w:pPr>
        <w:pStyle w:val="Default"/>
        <w:rPr>
          <w:rFonts w:ascii="TH SarabunPSK" w:hAnsi="TH SarabunPSK" w:cs="TH SarabunPSK"/>
          <w:sz w:val="16"/>
          <w:szCs w:val="16"/>
        </w:rPr>
      </w:pPr>
    </w:p>
    <w:p w14:paraId="6D525349" w14:textId="77777777" w:rsidR="00094CD8" w:rsidRPr="003850FC" w:rsidRDefault="003850FC" w:rsidP="003850FC">
      <w:pPr>
        <w:pStyle w:val="Default"/>
        <w:spacing w:after="9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094CD8" w:rsidRPr="003850F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ขอบเขตงานจ้าง </w:t>
      </w:r>
    </w:p>
    <w:p w14:paraId="0A520F7C" w14:textId="77777777" w:rsidR="00B75529" w:rsidRPr="003850FC" w:rsidRDefault="00B75529" w:rsidP="00574725">
      <w:pPr>
        <w:pStyle w:val="Default"/>
        <w:spacing w:after="98"/>
        <w:ind w:left="426" w:firstLine="294"/>
        <w:rPr>
          <w:rFonts w:ascii="TH SarabunPSK" w:hAnsi="TH SarabunPSK" w:cs="TH SarabunPSK"/>
          <w:sz w:val="32"/>
          <w:szCs w:val="32"/>
        </w:rPr>
      </w:pPr>
      <w:r w:rsidRPr="003850FC">
        <w:rPr>
          <w:rFonts w:ascii="TH SarabunPSK" w:hAnsi="TH SarabunPSK" w:cs="TH SarabunPSK"/>
          <w:sz w:val="32"/>
          <w:szCs w:val="32"/>
          <w:cs/>
        </w:rPr>
        <w:t>ผู้รับจ้างจะต้องปฏิบัติงานโดยมุ่งเน้นผลสำเร็จของงาน</w:t>
      </w:r>
      <w:r w:rsidR="000726E0">
        <w:rPr>
          <w:rFonts w:ascii="TH SarabunPSK" w:hAnsi="TH SarabunPSK" w:cs="TH SarabunPSK" w:hint="cs"/>
          <w:sz w:val="32"/>
          <w:szCs w:val="32"/>
          <w:cs/>
        </w:rPr>
        <w:t xml:space="preserve">ตามที่ผู้ว่าจ้างกำหนด </w:t>
      </w:r>
      <w:r w:rsidRPr="003850F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928B42F" w14:textId="77777777" w:rsidR="00700043" w:rsidRPr="003850FC" w:rsidRDefault="00B75529" w:rsidP="00B75529">
      <w:pPr>
        <w:pStyle w:val="Default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 xml:space="preserve"> 1.1 </w:t>
      </w:r>
      <w:r w:rsidR="00700043" w:rsidRPr="003850F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…………………………………………………………………………………………….</w:t>
      </w:r>
    </w:p>
    <w:p w14:paraId="79952206" w14:textId="77777777" w:rsidR="00700043" w:rsidRPr="003850FC" w:rsidRDefault="00B75529" w:rsidP="00B75529">
      <w:pPr>
        <w:pStyle w:val="Default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 xml:space="preserve"> 1.2 </w:t>
      </w:r>
      <w:r w:rsidR="00700043" w:rsidRPr="003850F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…………………………………………………………………………………………….</w:t>
      </w:r>
    </w:p>
    <w:p w14:paraId="69472DCC" w14:textId="77777777" w:rsidR="00700043" w:rsidRPr="003850FC" w:rsidRDefault="00B75529" w:rsidP="00B75529">
      <w:pPr>
        <w:pStyle w:val="Default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 xml:space="preserve"> 1.3 </w:t>
      </w:r>
      <w:r w:rsidR="00700043" w:rsidRPr="003850F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…………………………………………………………………………………………….</w:t>
      </w:r>
    </w:p>
    <w:p w14:paraId="6AB4E16B" w14:textId="77777777" w:rsidR="00700043" w:rsidRPr="003850FC" w:rsidRDefault="00B75529" w:rsidP="00B75529">
      <w:pPr>
        <w:pStyle w:val="Default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 xml:space="preserve"> 1.4 </w:t>
      </w:r>
      <w:r w:rsidR="00700043" w:rsidRPr="003850F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…………………………………………………………………………………………….</w:t>
      </w:r>
    </w:p>
    <w:p w14:paraId="3838BECE" w14:textId="77777777" w:rsidR="00700043" w:rsidRPr="003850FC" w:rsidRDefault="00700043" w:rsidP="00D122C3">
      <w:pPr>
        <w:pStyle w:val="Default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73FCC51E" w14:textId="77777777" w:rsidR="000726E0" w:rsidRDefault="003850FC" w:rsidP="000726E0">
      <w:pPr>
        <w:pStyle w:val="Defaul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B75529" w:rsidRPr="003850FC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เงื่อนไขการปฏิบัติงาน</w:t>
      </w:r>
    </w:p>
    <w:p w14:paraId="4322F966" w14:textId="77777777" w:rsidR="003850FC" w:rsidRPr="000726E0" w:rsidRDefault="00574725" w:rsidP="000726E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>(</w:t>
      </w:r>
      <w:r w:rsidR="003850FC" w:rsidRPr="003850FC">
        <w:rPr>
          <w:rFonts w:ascii="TH SarabunPSK" w:hAnsi="TH SarabunPSK" w:cs="TH SarabunPSK"/>
          <w:sz w:val="32"/>
          <w:szCs w:val="32"/>
        </w:rPr>
        <w:t>1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>) การจ้าง</w:t>
      </w:r>
      <w:r w:rsidR="000726E0">
        <w:rPr>
          <w:rFonts w:ascii="TH SarabunPSK" w:hAnsi="TH SarabunPSK" w:cs="TH SarabunPSK" w:hint="cs"/>
          <w:sz w:val="32"/>
          <w:szCs w:val="32"/>
          <w:cs/>
        </w:rPr>
        <w:t>เหมาบริการนี้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 xml:space="preserve">ถือเป็น “สัญญาจ้างทำของ” ตามประมวลกฎหมายแพ่งและพาณิชย์ ไม่ถือเป็นสัญญาจ้างแรงงาน ผู้รับจ้างจึงไม่มีสถานะเป็นลูกจ้างของ </w:t>
      </w:r>
      <w:r w:rsidR="003850FC" w:rsidRPr="004B2802">
        <w:rPr>
          <w:rFonts w:ascii="TH SarabunPSK" w:hAnsi="TH SarabunPSK" w:cs="TH SarabunPSK"/>
          <w:sz w:val="32"/>
          <w:szCs w:val="32"/>
          <w:cs/>
        </w:rPr>
        <w:t>คณะวิทยาศาสตร์ จุฬาลงกรณ์มหาวิทยาลัย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 xml:space="preserve"> และไม่มีสิทธิได้รับสวัสดิการหรือสิทธิการลาทุกประเภท (เช่น ลาป่วย ลากิจ ลาพักผ่อน)</w:t>
      </w:r>
    </w:p>
    <w:p w14:paraId="2FC68E4E" w14:textId="77777777" w:rsidR="003850FC" w:rsidRPr="003850FC" w:rsidRDefault="003850FC" w:rsidP="000726E0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50FC">
        <w:rPr>
          <w:rFonts w:ascii="TH SarabunPSK" w:hAnsi="TH SarabunPSK" w:cs="TH SarabunPSK"/>
          <w:sz w:val="32"/>
          <w:szCs w:val="32"/>
          <w:cs/>
        </w:rPr>
        <w:t>(</w:t>
      </w:r>
      <w:r w:rsidR="000726E0">
        <w:rPr>
          <w:rFonts w:ascii="TH SarabunPSK" w:hAnsi="TH SarabunPSK" w:cs="TH SarabunPSK"/>
          <w:sz w:val="32"/>
          <w:szCs w:val="32"/>
        </w:rPr>
        <w:t>2</w:t>
      </w:r>
      <w:r w:rsidRPr="003850FC">
        <w:rPr>
          <w:rFonts w:ascii="TH SarabunPSK" w:hAnsi="TH SarabunPSK" w:cs="TH SarabunPSK"/>
          <w:sz w:val="32"/>
          <w:szCs w:val="32"/>
          <w:cs/>
        </w:rPr>
        <w:t>) กรณีผู้รับจ้างไม่สามารถมาปฏิบัติงานได้ หากผู้รับจ้างมีความจำเป็นไม่สามารถมาปฏิบัติงานได้ด้วยตนเอง (เช่น เจ็บป่วย หรือ</w:t>
      </w:r>
      <w:r w:rsidR="007D1EA5">
        <w:rPr>
          <w:rFonts w:ascii="TH SarabunPSK" w:hAnsi="TH SarabunPSK" w:cs="TH SarabunPSK" w:hint="cs"/>
          <w:sz w:val="32"/>
          <w:szCs w:val="32"/>
          <w:cs/>
        </w:rPr>
        <w:t>ติด</w:t>
      </w:r>
      <w:r w:rsidRPr="003850FC">
        <w:rPr>
          <w:rFonts w:ascii="TH SarabunPSK" w:hAnsi="TH SarabunPSK" w:cs="TH SarabunPSK"/>
          <w:sz w:val="32"/>
          <w:szCs w:val="32"/>
          <w:cs/>
        </w:rPr>
        <w:t>ธุระ) ผู้รับจ้างจะต้องจัดหาบุคคลอื่นที่มีคุณสมบัติและความรู้ความสามารถเหมาะสมมาปฏิบัติงานแทน โดยต้องไม่ทำให้งานราชการเสียหาย และต้องแจ้งให้ผู้ว่าจ้างทราบล่วงหน้า</w:t>
      </w:r>
      <w:r w:rsidRPr="003850FC">
        <w:rPr>
          <w:rFonts w:ascii="TH SarabunPSK" w:hAnsi="TH SarabunPSK" w:cs="TH SarabunPSK"/>
          <w:sz w:val="32"/>
          <w:szCs w:val="32"/>
        </w:rPr>
        <w:tab/>
      </w:r>
    </w:p>
    <w:p w14:paraId="6F4E0E6A" w14:textId="77777777" w:rsidR="003850FC" w:rsidRPr="003850FC" w:rsidRDefault="003850FC" w:rsidP="007D1EA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50FC">
        <w:rPr>
          <w:rFonts w:ascii="TH SarabunPSK" w:hAnsi="TH SarabunPSK" w:cs="TH SarabunPSK"/>
          <w:sz w:val="32"/>
          <w:szCs w:val="32"/>
          <w:cs/>
        </w:rPr>
        <w:t>(</w:t>
      </w:r>
      <w:r w:rsidR="000726E0">
        <w:rPr>
          <w:rFonts w:ascii="TH SarabunPSK" w:hAnsi="TH SarabunPSK" w:cs="TH SarabunPSK"/>
          <w:sz w:val="32"/>
          <w:szCs w:val="32"/>
        </w:rPr>
        <w:t>3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) การส่งมอบงาน ผู้รับจ้างสามารถส่งมอบงานได้เมื่อปฏิบัติงานในงวดนั้น ๆ เสร็จสิ้นครบถ้วนตามขอบเขตงาน </w:t>
      </w:r>
      <w:r w:rsidR="007D1EA5">
        <w:rPr>
          <w:rFonts w:ascii="TH SarabunPSK" w:hAnsi="TH SarabunPSK" w:cs="TH SarabunPSK" w:hint="cs"/>
          <w:sz w:val="32"/>
          <w:szCs w:val="32"/>
          <w:cs/>
        </w:rPr>
        <w:t>(</w:t>
      </w:r>
      <w:r w:rsidRPr="003850FC">
        <w:rPr>
          <w:rFonts w:ascii="TH SarabunPSK" w:hAnsi="TH SarabunPSK" w:cs="TH SarabunPSK"/>
          <w:sz w:val="32"/>
          <w:szCs w:val="32"/>
          <w:cs/>
        </w:rPr>
        <w:t>โดยยืนยันความสำเร็จของงานผ่าน “รายงานผลการปฏิบัติงานประจำวัน” หรือ</w:t>
      </w:r>
      <w:r w:rsidR="007D1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0FC">
        <w:rPr>
          <w:rFonts w:ascii="TH SarabunPSK" w:hAnsi="TH SarabunPSK" w:cs="TH SarabunPSK"/>
          <w:sz w:val="32"/>
          <w:szCs w:val="32"/>
          <w:cs/>
        </w:rPr>
        <w:t>หลักฐานอื่นที่</w:t>
      </w:r>
      <w:r w:rsidR="007D1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0FC">
        <w:rPr>
          <w:rFonts w:ascii="TH SarabunPSK" w:hAnsi="TH SarabunPSK" w:cs="TH SarabunPSK"/>
          <w:sz w:val="32"/>
          <w:szCs w:val="32"/>
          <w:cs/>
        </w:rPr>
        <w:t>ผู้ว่าจ้างกำหนด</w:t>
      </w:r>
      <w:r w:rsidR="007D1EA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8BEEAC" w14:textId="77777777" w:rsidR="007D1EA5" w:rsidRDefault="003850FC" w:rsidP="007D1EA5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50FC">
        <w:rPr>
          <w:rFonts w:ascii="TH SarabunPSK" w:hAnsi="TH SarabunPSK" w:cs="TH SarabunPSK"/>
          <w:sz w:val="32"/>
          <w:szCs w:val="32"/>
          <w:cs/>
        </w:rPr>
        <w:t>(</w:t>
      </w:r>
      <w:r w:rsidR="000726E0">
        <w:rPr>
          <w:rFonts w:ascii="TH SarabunPSK" w:hAnsi="TH SarabunPSK" w:cs="TH SarabunPSK"/>
          <w:sz w:val="32"/>
          <w:szCs w:val="32"/>
        </w:rPr>
        <w:t>4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D1EA5">
        <w:rPr>
          <w:rFonts w:ascii="TH SarabunPSK" w:hAnsi="TH SarabunPSK" w:cs="TH SarabunPSK"/>
          <w:sz w:val="32"/>
          <w:szCs w:val="32"/>
          <w:cs/>
        </w:rPr>
        <w:t>สถานที่และเวลา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 การปฏิบัติงานเพื่อให้เกิดความต่อเนื่อง ณ สถานที่ของผู้ว่าจ้าง โดยปกติให้ดำเนินการในวันและเวลาราชการปกติ </w:t>
      </w:r>
      <w:r w:rsidRPr="000726E0">
        <w:rPr>
          <w:rFonts w:ascii="TH SarabunPSK" w:hAnsi="TH SarabunPSK" w:cs="TH SarabunPSK"/>
          <w:sz w:val="32"/>
          <w:szCs w:val="32"/>
          <w:highlight w:val="yellow"/>
          <w:cs/>
        </w:rPr>
        <w:t>(จันทร์–ศุกร์)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 เพื่อให้สอดคล้องกับความพร้อมของสถานที่และบุคลากรภาครัฐ ทั้งนี้ ในกรณีที่มีความจำเป็นเร่งด่วน หรือมีภารกิจที่ต้องดำเนินการให้แล้วเสร็จนอกเหนือจากเวลาปฏิบัติงานปกติ หรือต้องไปปฏิบัติงานนอกสถานที่ที่กำหนด ผู้รับจ้างต้องสามารถปฏิบัติงานดังกล่าวได้เพื่อให้งานบรรลุผลสำเร็จตามเป้าหมายของหน่วยงาน</w:t>
      </w:r>
    </w:p>
    <w:p w14:paraId="33500132" w14:textId="77777777" w:rsidR="007D1EA5" w:rsidRPr="007D1EA5" w:rsidRDefault="007D1EA5" w:rsidP="007D1EA5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F4AA44C" w14:textId="77777777" w:rsidR="007D1EA5" w:rsidRDefault="003850FC" w:rsidP="007D1EA5">
      <w:pPr>
        <w:pStyle w:val="Default"/>
        <w:rPr>
          <w:rFonts w:ascii="TH SarabunPSK" w:hAnsi="TH SarabunPSK" w:cs="TH SarabunPSK"/>
          <w:sz w:val="32"/>
          <w:szCs w:val="32"/>
        </w:rPr>
      </w:pPr>
      <w:r w:rsidRPr="003850F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A266C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Pr="003850F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ระยะเวลาการจ้า</w:t>
      </w:r>
      <w:r w:rsidR="00FA266C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3850FC">
        <w:rPr>
          <w:rFonts w:ascii="TH SarabunPSK" w:hAnsi="TH SarabunPSK" w:cs="TH SarabunPSK"/>
          <w:sz w:val="32"/>
          <w:szCs w:val="32"/>
        </w:rPr>
        <w:br/>
      </w:r>
      <w:r w:rsidR="004B2802">
        <w:rPr>
          <w:rFonts w:ascii="TH SarabunPSK" w:hAnsi="TH SarabunPSK" w:cs="TH SarabunPSK"/>
          <w:sz w:val="32"/>
          <w:szCs w:val="32"/>
          <w:cs/>
        </w:rPr>
        <w:tab/>
        <w:t>ตั้งแต่วันที่ .......................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4B280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4B2802" w:rsidRPr="003850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 (รวมระยะเวลา … เดือน)</w:t>
      </w:r>
    </w:p>
    <w:p w14:paraId="0D8DB5E1" w14:textId="77777777" w:rsidR="007D1EA5" w:rsidRPr="007D1EA5" w:rsidRDefault="007D1EA5" w:rsidP="007D1EA5">
      <w:pPr>
        <w:pStyle w:val="Default"/>
        <w:rPr>
          <w:rFonts w:ascii="TH SarabunPSK" w:hAnsi="TH SarabunPSK" w:cs="TH SarabunPSK"/>
          <w:b/>
          <w:bCs/>
          <w:sz w:val="16"/>
          <w:szCs w:val="16"/>
        </w:rPr>
      </w:pPr>
    </w:p>
    <w:p w14:paraId="10872A0B" w14:textId="77777777" w:rsidR="003850FC" w:rsidRPr="003850FC" w:rsidRDefault="00FA266C" w:rsidP="007D1EA5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3850FC" w:rsidRPr="003850F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850FC" w:rsidRPr="003850FC">
        <w:rPr>
          <w:rStyle w:val="Strong"/>
          <w:rFonts w:ascii="TH SarabunPSK" w:hAnsi="TH SarabunPSK" w:cs="TH SarabunPSK"/>
          <w:sz w:val="32"/>
          <w:szCs w:val="32"/>
          <w:cs/>
        </w:rPr>
        <w:t>งวดงานและการจ่ายเงิน</w:t>
      </w:r>
    </w:p>
    <w:p w14:paraId="2C64AF67" w14:textId="77777777" w:rsidR="00FB7427" w:rsidRDefault="003850FC" w:rsidP="00DC0224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850FC">
        <w:rPr>
          <w:rFonts w:ascii="TH SarabunPSK" w:hAnsi="TH SarabunPSK" w:cs="TH SarabunPSK"/>
          <w:sz w:val="32"/>
          <w:szCs w:val="32"/>
        </w:rPr>
        <w:tab/>
      </w:r>
      <w:r w:rsidR="00FA266C">
        <w:rPr>
          <w:rFonts w:ascii="TH SarabunPSK" w:hAnsi="TH SarabunPSK" w:cs="TH SarabunPSK"/>
          <w:sz w:val="32"/>
          <w:szCs w:val="32"/>
        </w:rPr>
        <w:t>4</w:t>
      </w:r>
      <w:r w:rsidRPr="003850FC">
        <w:rPr>
          <w:rFonts w:ascii="TH SarabunPSK" w:hAnsi="TH SarabunPSK" w:cs="TH SarabunPSK"/>
          <w:sz w:val="32"/>
          <w:szCs w:val="32"/>
          <w:cs/>
        </w:rPr>
        <w:t>.</w:t>
      </w:r>
      <w:r w:rsidRPr="003850FC">
        <w:rPr>
          <w:rFonts w:ascii="TH SarabunPSK" w:hAnsi="TH SarabunPSK" w:cs="TH SarabunPSK"/>
          <w:sz w:val="32"/>
          <w:szCs w:val="32"/>
        </w:rPr>
        <w:t xml:space="preserve">1 </w:t>
      </w:r>
      <w:r w:rsidRPr="003850FC">
        <w:rPr>
          <w:rFonts w:ascii="TH SarabunPSK" w:hAnsi="TH SarabunPSK" w:cs="TH SarabunPSK"/>
          <w:sz w:val="32"/>
          <w:szCs w:val="32"/>
          <w:cs/>
        </w:rPr>
        <w:t>ผู้ว่าจ้างตกลงจ่ายค่าจ้างเหมาบริการ</w:t>
      </w:r>
      <w:r w:rsidR="007019CB">
        <w:rPr>
          <w:rFonts w:ascii="TH SarabunPSK" w:hAnsi="TH SarabunPSK" w:cs="TH SarabunPSK" w:hint="cs"/>
          <w:sz w:val="32"/>
          <w:szCs w:val="32"/>
          <w:cs/>
        </w:rPr>
        <w:t xml:space="preserve"> เป็นจำนวนเงินทั้งสิ้น ......... บาท (...) แบ่งการจ่ายเงินออกเป็น ........... งวด งวดละหนึ่งเดือน 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ในอัตราเดือนละ </w:t>
      </w:r>
      <w:r w:rsidR="004B2802">
        <w:rPr>
          <w:rFonts w:ascii="TH SarabunPSK" w:hAnsi="TH SarabunPSK" w:cs="TH SarabunPSK" w:hint="cs"/>
          <w:sz w:val="32"/>
          <w:szCs w:val="32"/>
          <w:cs/>
        </w:rPr>
        <w:t xml:space="preserve">............ </w:t>
      </w:r>
      <w:r w:rsidR="00FA266C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9973F1">
        <w:rPr>
          <w:rFonts w:ascii="TH SarabunPSK" w:hAnsi="TH SarabunPSK" w:cs="TH SarabunPSK" w:hint="cs"/>
          <w:sz w:val="32"/>
          <w:szCs w:val="32"/>
          <w:cs/>
        </w:rPr>
        <w:t>(......)</w:t>
      </w:r>
      <w:r w:rsidR="007019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0FC">
        <w:rPr>
          <w:rFonts w:ascii="TH SarabunPSK" w:hAnsi="TH SarabunPSK" w:cs="TH SarabunPSK"/>
          <w:sz w:val="32"/>
          <w:szCs w:val="32"/>
          <w:cs/>
        </w:rPr>
        <w:t>โดยจะจ่ายเมื่อสิ้นสุดงวดงานแต่ละเดือน</w:t>
      </w:r>
      <w:r w:rsidR="00FA2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2802">
        <w:rPr>
          <w:rFonts w:ascii="TH SarabunPSK" w:hAnsi="TH SarabunPSK" w:cs="TH SarabunPSK" w:hint="cs"/>
          <w:sz w:val="32"/>
          <w:szCs w:val="32"/>
          <w:cs/>
        </w:rPr>
        <w:t>เมื่อผู้รับจ้างได้ส่งมอบงาน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 และคณะกรรมการตรวจรับพัสดุได้ตรวจรับรายงานผลการปฏิบัติงานถูกต้องครบถ้วน</w:t>
      </w:r>
    </w:p>
    <w:p w14:paraId="2DA9E03B" w14:textId="77777777" w:rsidR="007D1EA5" w:rsidRDefault="003850FC" w:rsidP="007D1EA5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3850FC">
        <w:rPr>
          <w:rFonts w:ascii="TH SarabunPSK" w:hAnsi="TH SarabunPSK" w:cs="TH SarabunPSK"/>
          <w:sz w:val="32"/>
          <w:szCs w:val="32"/>
        </w:rPr>
        <w:tab/>
      </w:r>
      <w:r w:rsidR="00FA266C">
        <w:rPr>
          <w:rFonts w:ascii="TH SarabunPSK" w:hAnsi="TH SarabunPSK" w:cs="TH SarabunPSK"/>
          <w:sz w:val="32"/>
          <w:szCs w:val="32"/>
        </w:rPr>
        <w:t>4</w:t>
      </w:r>
      <w:r w:rsidRPr="003850FC">
        <w:rPr>
          <w:rFonts w:ascii="TH SarabunPSK" w:hAnsi="TH SarabunPSK" w:cs="TH SarabunPSK"/>
          <w:sz w:val="32"/>
          <w:szCs w:val="32"/>
          <w:cs/>
        </w:rPr>
        <w:t>.</w:t>
      </w:r>
      <w:r w:rsidRPr="003850FC">
        <w:rPr>
          <w:rFonts w:ascii="TH SarabunPSK" w:hAnsi="TH SarabunPSK" w:cs="TH SarabunPSK"/>
          <w:sz w:val="32"/>
          <w:szCs w:val="32"/>
        </w:rPr>
        <w:t xml:space="preserve">2 </w:t>
      </w:r>
      <w:r w:rsidRPr="003850FC">
        <w:rPr>
          <w:rFonts w:ascii="TH SarabunPSK" w:hAnsi="TH SarabunPSK" w:cs="TH SarabunPSK"/>
          <w:sz w:val="32"/>
          <w:szCs w:val="32"/>
          <w:cs/>
        </w:rPr>
        <w:t>เงื่อนไขการหักเงิน/งดจ่ายค่าจ้าง ในกรณีที่ผู้รับจ้างไม่สามารถส่งมอบงานได้ในวันใดวันหนึ่ง และมิได้จัดให้มีผู้ทำงานแทน ผู้ว่าจ้างมีสิทธิงดจ่ายค่าจ้างในวันดังกล่าว โดยให้คำนวณค่าจ้างเฉลี่ยเป็นรายวัน</w:t>
      </w:r>
      <w:r w:rsidR="009973F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เป็นเงิน .................... บาท (........................................) โดยถือเกณฑ์ “ค่าจ้างรายเดือน หารด้วย </w:t>
      </w:r>
      <w:r w:rsidRPr="003850FC">
        <w:rPr>
          <w:rFonts w:ascii="TH SarabunPSK" w:hAnsi="TH SarabunPSK" w:cs="TH SarabunPSK"/>
          <w:sz w:val="32"/>
          <w:szCs w:val="32"/>
        </w:rPr>
        <w:t xml:space="preserve">30 </w:t>
      </w:r>
      <w:r w:rsidRPr="003850FC">
        <w:rPr>
          <w:rFonts w:ascii="TH SarabunPSK" w:hAnsi="TH SarabunPSK" w:cs="TH SarabunPSK"/>
          <w:sz w:val="32"/>
          <w:szCs w:val="32"/>
          <w:cs/>
        </w:rPr>
        <w:t>และจะจ่ายค่าจ้างให้แก่ผู้รับจ้างเฉพาะตามจำนวนวันที่ได้ส่งมอบงานจริงเท่านั้น</w:t>
      </w:r>
    </w:p>
    <w:p w14:paraId="690BFACB" w14:textId="77777777" w:rsidR="007D1EA5" w:rsidRPr="007D1EA5" w:rsidRDefault="007D1EA5" w:rsidP="007D1EA5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16"/>
          <w:szCs w:val="16"/>
        </w:rPr>
      </w:pPr>
    </w:p>
    <w:p w14:paraId="0BA122E7" w14:textId="77777777" w:rsidR="007D1EA5" w:rsidRDefault="00FA266C" w:rsidP="007D1EA5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3850FC" w:rsidRPr="00FA266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850FC" w:rsidRPr="00FA266C">
        <w:rPr>
          <w:rStyle w:val="Strong"/>
          <w:rFonts w:ascii="TH SarabunPSK" w:hAnsi="TH SarabunPSK" w:cs="TH SarabunPSK"/>
          <w:sz w:val="32"/>
          <w:szCs w:val="32"/>
          <w:cs/>
        </w:rPr>
        <w:t>อัตราค่าปรับ</w:t>
      </w:r>
    </w:p>
    <w:p w14:paraId="3FC4B3A3" w14:textId="77777777" w:rsidR="003850FC" w:rsidRDefault="003850FC" w:rsidP="007D1EA5">
      <w:pPr>
        <w:pStyle w:val="NormalWeb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3850FC">
        <w:rPr>
          <w:rFonts w:ascii="TH SarabunPSK" w:hAnsi="TH SarabunPSK" w:cs="TH SarabunPSK"/>
          <w:sz w:val="32"/>
          <w:szCs w:val="32"/>
        </w:rPr>
        <w:tab/>
      </w:r>
      <w:r w:rsidRPr="003850FC">
        <w:rPr>
          <w:rFonts w:ascii="TH SarabunPSK" w:hAnsi="TH SarabunPSK" w:cs="TH SarabunPSK"/>
          <w:sz w:val="32"/>
          <w:szCs w:val="32"/>
          <w:cs/>
        </w:rPr>
        <w:t>กรณีผู้รับจ้าง</w:t>
      </w:r>
      <w:r w:rsidR="007E72C7">
        <w:rPr>
          <w:rFonts w:ascii="TH SarabunPSK" w:hAnsi="TH SarabunPSK" w:cs="TH SarabunPSK" w:hint="cs"/>
          <w:sz w:val="32"/>
          <w:szCs w:val="32"/>
          <w:cs/>
        </w:rPr>
        <w:t>ไม่สามารถทำงานให้แล้วเสร็จ</w:t>
      </w:r>
      <w:r w:rsidR="004B2802">
        <w:rPr>
          <w:rFonts w:ascii="TH SarabunPSK" w:hAnsi="TH SarabunPSK" w:cs="TH SarabunPSK" w:hint="cs"/>
          <w:sz w:val="32"/>
          <w:szCs w:val="32"/>
          <w:cs/>
        </w:rPr>
        <w:t>ตามระยะเวลาที่กำหนดในแต่ละงวด</w:t>
      </w:r>
      <w:r w:rsidRPr="003850FC">
        <w:rPr>
          <w:rFonts w:ascii="TH SarabunPSK" w:hAnsi="TH SarabunPSK" w:cs="TH SarabunPSK"/>
          <w:sz w:val="32"/>
          <w:szCs w:val="32"/>
          <w:cs/>
        </w:rPr>
        <w:t xml:space="preserve"> หรือปฏิบัติงานไม่ครบถ้วนตามงวดงานสัญญา ผู้รับจ้างยินยอมให้ผู้ว่าจ้างปรับเป็นรายวัน ในอัตราร้อยละ </w:t>
      </w:r>
      <w:r w:rsidRPr="003850FC">
        <w:rPr>
          <w:rFonts w:ascii="TH SarabunPSK" w:hAnsi="TH SarabunPSK" w:cs="TH SarabunPSK"/>
          <w:sz w:val="32"/>
          <w:szCs w:val="32"/>
        </w:rPr>
        <w:t>0</w:t>
      </w:r>
      <w:r w:rsidRPr="003850FC">
        <w:rPr>
          <w:rFonts w:ascii="TH SarabunPSK" w:hAnsi="TH SarabunPSK" w:cs="TH SarabunPSK"/>
          <w:sz w:val="32"/>
          <w:szCs w:val="32"/>
          <w:cs/>
        </w:rPr>
        <w:t>.</w:t>
      </w:r>
      <w:r w:rsidRPr="003850FC">
        <w:rPr>
          <w:rFonts w:ascii="TH SarabunPSK" w:hAnsi="TH SarabunPSK" w:cs="TH SarabunPSK"/>
          <w:sz w:val="32"/>
          <w:szCs w:val="32"/>
        </w:rPr>
        <w:t xml:space="preserve">10 </w:t>
      </w:r>
      <w:r w:rsidRPr="003850FC">
        <w:rPr>
          <w:rFonts w:ascii="TH SarabunPSK" w:hAnsi="TH SarabunPSK" w:cs="TH SarabunPSK"/>
          <w:sz w:val="32"/>
          <w:szCs w:val="32"/>
          <w:cs/>
        </w:rPr>
        <w:t>ของวงเงินตามสัญญา</w:t>
      </w:r>
    </w:p>
    <w:p w14:paraId="782C4522" w14:textId="77777777" w:rsidR="007D1EA5" w:rsidRPr="003850FC" w:rsidRDefault="007D1EA5" w:rsidP="007D1EA5">
      <w:pPr>
        <w:pStyle w:val="NormalWeb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</w:p>
    <w:p w14:paraId="55653026" w14:textId="77777777" w:rsidR="00FB7427" w:rsidRDefault="007E72C7" w:rsidP="00FB7427">
      <w:pPr>
        <w:pStyle w:val="NormalWeb"/>
        <w:spacing w:after="0" w:afterAutospacing="0"/>
        <w:rPr>
          <w:rStyle w:val="Strong"/>
          <w:rFonts w:ascii="TH SarabunPSK" w:hAnsi="TH SarabunPSK" w:cs="TH SarabunPSK"/>
          <w:sz w:val="32"/>
          <w:szCs w:val="32"/>
        </w:rPr>
      </w:pPr>
      <w:r w:rsidRPr="007E72C7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3850FC" w:rsidRPr="007E72C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B7427" w:rsidRPr="007E72C7">
        <w:rPr>
          <w:rStyle w:val="Strong"/>
          <w:rFonts w:ascii="TH SarabunPSK" w:hAnsi="TH SarabunPSK" w:cs="TH SarabunPSK"/>
          <w:sz w:val="32"/>
          <w:szCs w:val="32"/>
          <w:cs/>
        </w:rPr>
        <w:t>ก</w:t>
      </w:r>
      <w:r w:rsidR="00FB7427">
        <w:rPr>
          <w:rStyle w:val="Strong"/>
          <w:rFonts w:ascii="TH SarabunPSK" w:hAnsi="TH SarabunPSK" w:cs="TH SarabunPSK"/>
          <w:sz w:val="32"/>
          <w:szCs w:val="32"/>
          <w:cs/>
        </w:rPr>
        <w:t>ารบอกเลิกสัญญาจ้า</w:t>
      </w:r>
      <w:r w:rsidR="00FB7427">
        <w:rPr>
          <w:rStyle w:val="Strong"/>
          <w:rFonts w:ascii="TH SarabunPSK" w:hAnsi="TH SarabunPSK" w:cs="TH SarabunPSK" w:hint="cs"/>
          <w:sz w:val="32"/>
          <w:szCs w:val="32"/>
          <w:cs/>
        </w:rPr>
        <w:t>ง</w:t>
      </w:r>
    </w:p>
    <w:p w14:paraId="25F4F2F4" w14:textId="77777777" w:rsidR="007E72C7" w:rsidRDefault="003850FC" w:rsidP="007E72C7">
      <w:pPr>
        <w:pStyle w:val="NormalWeb"/>
        <w:spacing w:before="0" w:beforeAutospacing="0" w:after="0" w:afterAutospacing="0"/>
        <w:jc w:val="thaiDistribute"/>
        <w:rPr>
          <w:rStyle w:val="Strong"/>
          <w:rFonts w:ascii="TH SarabunPSK" w:hAnsi="TH SarabunPSK" w:cs="TH SarabunPSK"/>
          <w:sz w:val="32"/>
          <w:szCs w:val="32"/>
        </w:rPr>
      </w:pPr>
      <w:r w:rsidRPr="003850FC">
        <w:rPr>
          <w:rStyle w:val="Strong"/>
          <w:rFonts w:ascii="TH SarabunPSK" w:hAnsi="TH SarabunPSK" w:cs="TH SarabunPSK"/>
          <w:sz w:val="32"/>
          <w:szCs w:val="32"/>
        </w:rPr>
        <w:tab/>
      </w:r>
      <w:r w:rsidR="007E72C7">
        <w:rPr>
          <w:rStyle w:val="Strong"/>
          <w:rFonts w:ascii="TH SarabunPSK" w:hAnsi="TH SarabunPSK" w:cs="TH SarabunPSK"/>
          <w:sz w:val="32"/>
          <w:szCs w:val="32"/>
        </w:rPr>
        <w:t>6</w:t>
      </w:r>
      <w:r w:rsidRPr="003850FC">
        <w:rPr>
          <w:rStyle w:val="Strong"/>
          <w:rFonts w:ascii="TH SarabunPSK" w:hAnsi="TH SarabunPSK" w:cs="TH SarabunPSK"/>
          <w:sz w:val="32"/>
          <w:szCs w:val="32"/>
          <w:cs/>
        </w:rPr>
        <w:t>.</w:t>
      </w:r>
      <w:r w:rsidRPr="003850FC">
        <w:rPr>
          <w:rStyle w:val="Strong"/>
          <w:rFonts w:ascii="TH SarabunPSK" w:hAnsi="TH SarabunPSK" w:cs="TH SarabunPSK"/>
          <w:sz w:val="32"/>
          <w:szCs w:val="32"/>
        </w:rPr>
        <w:t xml:space="preserve">1 </w:t>
      </w:r>
      <w:r w:rsidRPr="003850FC">
        <w:rPr>
          <w:rStyle w:val="Strong"/>
          <w:rFonts w:ascii="TH SarabunPSK" w:hAnsi="TH SarabunPSK" w:cs="TH SarabunPSK"/>
          <w:sz w:val="32"/>
          <w:szCs w:val="32"/>
          <w:cs/>
        </w:rPr>
        <w:t>การบอกเลิกสัญญาโดยผู้ว่าจ้าง</w:t>
      </w:r>
    </w:p>
    <w:p w14:paraId="4119499E" w14:textId="77777777" w:rsidR="003850FC" w:rsidRPr="007E72C7" w:rsidRDefault="00FB7427" w:rsidP="007E72C7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>ผู้ว่าจ้างมีสิทธิบอกเลิกสัญญานี้ได้ ถ้าผู้ว่าจ้างเห็นว่าผู้รับจ้างปฏิบัติงานไม่เหมาะสม หรือมิได้ปฏิบัติตามข้อสัญญาและเงื่อนไขที่กำหนดในสัญญานี้ ผู้ว่าจ้างมีสิทธิที่จะยกเลิกสัญญาจ้าง หรือจะบอกเลิกสัญญาดังกล่าว ผู้ว่าจ้างอาจมีหนังสือบอกกล่าวให้ผู้รับจ้างทราบล่วงหน้าเมื่อใดก็ได้</w:t>
      </w:r>
      <w:r w:rsidR="007E72C7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>ผู้ว่าจ้างมีเจตนาที่จะ</w:t>
      </w:r>
      <w:r w:rsidR="007E72C7">
        <w:rPr>
          <w:rFonts w:ascii="TH SarabunPSK" w:hAnsi="TH SarabunPSK" w:cs="TH SarabunPSK" w:hint="cs"/>
          <w:sz w:val="32"/>
          <w:szCs w:val="32"/>
          <w:cs/>
        </w:rPr>
        <w:t xml:space="preserve">ระงับการทำงานทั้งหมด 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>หรือ</w:t>
      </w:r>
      <w:r w:rsidR="007E72C7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 xml:space="preserve">บางส่วน ทั้งนี้ </w:t>
      </w:r>
      <w:r w:rsidR="007E72C7">
        <w:rPr>
          <w:rFonts w:ascii="TH SarabunPSK" w:hAnsi="TH SarabunPSK" w:cs="TH SarabunPSK" w:hint="cs"/>
          <w:sz w:val="32"/>
          <w:szCs w:val="32"/>
          <w:cs/>
        </w:rPr>
        <w:t>จะมีผลในเวลาไม่น้อยกว่า 7 วัน นับจากวันที่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7E72C7">
        <w:rPr>
          <w:rFonts w:ascii="TH SarabunPSK" w:hAnsi="TH SarabunPSK" w:cs="TH SarabunPSK" w:hint="cs"/>
          <w:sz w:val="32"/>
          <w:szCs w:val="32"/>
          <w:cs/>
        </w:rPr>
        <w:t>ได้รับหนังสือบอกกล่าวนั้น หรืออาจเร็วกว่าหรือช้ากว่ากำหนดเวลานั้น</w:t>
      </w:r>
      <w:r w:rsidR="00F366E3">
        <w:rPr>
          <w:rFonts w:ascii="TH SarabunPSK" w:hAnsi="TH SarabunPSK" w:cs="TH SarabunPSK" w:hint="cs"/>
          <w:sz w:val="32"/>
          <w:szCs w:val="32"/>
          <w:cs/>
        </w:rPr>
        <w:t>ก็ได้แล้วแต่คู่สัญญาจะทำความตกลงกัน เมื่อ</w:t>
      </w:r>
      <w:r w:rsidR="00F366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>ผู้รับจ้างได้รับหนังสือบอกกล่าวนั้นแล้ว ผู้รับจ้างต้องหยุดปฏิบัติงานทันที และดำเนินการทุกวิถีทางเพื่อลดค่าใช้จ่ายใด ๆ ที่อาจมีในระหว่างการหยุดปฏิบัติงานนั้นให้น้อยที่สุด</w:t>
      </w:r>
    </w:p>
    <w:p w14:paraId="0229F71D" w14:textId="77777777" w:rsidR="000650DD" w:rsidRDefault="003850FC" w:rsidP="000650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850FC">
        <w:rPr>
          <w:rStyle w:val="Strong"/>
          <w:rFonts w:ascii="TH SarabunPSK" w:hAnsi="TH SarabunPSK" w:cs="TH SarabunPSK"/>
          <w:sz w:val="32"/>
          <w:szCs w:val="32"/>
        </w:rPr>
        <w:tab/>
      </w:r>
      <w:r w:rsidR="00F366E3">
        <w:rPr>
          <w:rStyle w:val="Strong"/>
          <w:rFonts w:ascii="TH SarabunPSK" w:hAnsi="TH SarabunPSK" w:cs="TH SarabunPSK"/>
          <w:sz w:val="32"/>
          <w:szCs w:val="32"/>
        </w:rPr>
        <w:t>6</w:t>
      </w:r>
      <w:r w:rsidRPr="003850FC">
        <w:rPr>
          <w:rStyle w:val="Strong"/>
          <w:rFonts w:ascii="TH SarabunPSK" w:hAnsi="TH SarabunPSK" w:cs="TH SarabunPSK"/>
          <w:sz w:val="32"/>
          <w:szCs w:val="32"/>
          <w:cs/>
        </w:rPr>
        <w:t>.</w:t>
      </w:r>
      <w:r w:rsidRPr="003850FC">
        <w:rPr>
          <w:rStyle w:val="Strong"/>
          <w:rFonts w:ascii="TH SarabunPSK" w:hAnsi="TH SarabunPSK" w:cs="TH SarabunPSK"/>
          <w:sz w:val="32"/>
          <w:szCs w:val="32"/>
        </w:rPr>
        <w:t xml:space="preserve">2 </w:t>
      </w:r>
      <w:r w:rsidRPr="003850FC">
        <w:rPr>
          <w:rStyle w:val="Strong"/>
          <w:rFonts w:ascii="TH SarabunPSK" w:hAnsi="TH SarabunPSK" w:cs="TH SarabunPSK"/>
          <w:sz w:val="32"/>
          <w:szCs w:val="32"/>
          <w:cs/>
        </w:rPr>
        <w:t>การบอกเลิกสัญญาโดยผู้รับจ้าง</w:t>
      </w:r>
    </w:p>
    <w:p w14:paraId="1EF9B64E" w14:textId="77777777" w:rsidR="00FB7427" w:rsidRDefault="00FB7427" w:rsidP="000650DD">
      <w:pPr>
        <w:pStyle w:val="NormalWeb"/>
        <w:spacing w:before="0" w:beforeAutospacing="0" w:after="0" w:afterAutospacing="0"/>
        <w:jc w:val="thaiDistribute"/>
        <w:rPr>
          <w:rStyle w:val="Strong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 xml:space="preserve">ในกรณีที่ผู้รับจ้างมีเจตนาที่จะบอกเลิกสัญญาก่อนครบระยะเวลาที่กำหนดในสัญญา ผู้รับจ้างต้องมีหนังสือบอกกล่าวให้ผู้ว่าจ้างทราบล่วงหน้าไม่น้อยกว่า </w:t>
      </w:r>
      <w:r w:rsidR="003850FC" w:rsidRPr="004B2802">
        <w:rPr>
          <w:rFonts w:ascii="TH SarabunPSK" w:hAnsi="TH SarabunPSK" w:cs="TH SarabunPSK"/>
          <w:sz w:val="32"/>
          <w:szCs w:val="32"/>
        </w:rPr>
        <w:t>7</w:t>
      </w:r>
      <w:r w:rsidR="003850FC" w:rsidRPr="004B2802">
        <w:rPr>
          <w:rFonts w:ascii="TH SarabunPSK" w:hAnsi="TH SarabunPSK" w:cs="TH SarabunPSK"/>
          <w:sz w:val="32"/>
          <w:szCs w:val="32"/>
          <w:cs/>
        </w:rPr>
        <w:t xml:space="preserve"> วันทำการ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 xml:space="preserve"> โดยระบุรายละเอียดถึงสาเหตุและเหตุผลในการบอกเลิกสัญญา ถ้าผู้ว่าจ้างเห็นว่าเป็นการบอกเลิกสัญญาดังกล่าวมีเหตุอันควรและไม่ทำให้ราชการเสียหาย ผู้ว่าจ้างมีสิทธิบอกเลิกสัญญาได้</w:t>
      </w:r>
    </w:p>
    <w:p w14:paraId="6CD38C9A" w14:textId="77777777" w:rsidR="000650DD" w:rsidRDefault="003850FC" w:rsidP="000650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850FC">
        <w:rPr>
          <w:rStyle w:val="Strong"/>
          <w:rFonts w:ascii="TH SarabunPSK" w:hAnsi="TH SarabunPSK" w:cs="TH SarabunPSK"/>
          <w:sz w:val="32"/>
          <w:szCs w:val="32"/>
        </w:rPr>
        <w:tab/>
      </w:r>
      <w:r w:rsidR="000650DD">
        <w:rPr>
          <w:rStyle w:val="Strong"/>
          <w:rFonts w:ascii="TH SarabunPSK" w:hAnsi="TH SarabunPSK" w:cs="TH SarabunPSK"/>
          <w:sz w:val="32"/>
          <w:szCs w:val="32"/>
        </w:rPr>
        <w:t>6</w:t>
      </w:r>
      <w:r w:rsidRPr="003850FC">
        <w:rPr>
          <w:rStyle w:val="Strong"/>
          <w:rFonts w:ascii="TH SarabunPSK" w:hAnsi="TH SarabunPSK" w:cs="TH SarabunPSK"/>
          <w:sz w:val="32"/>
          <w:szCs w:val="32"/>
          <w:cs/>
        </w:rPr>
        <w:t>.</w:t>
      </w:r>
      <w:r w:rsidRPr="003850FC">
        <w:rPr>
          <w:rStyle w:val="Strong"/>
          <w:rFonts w:ascii="TH SarabunPSK" w:hAnsi="TH SarabunPSK" w:cs="TH SarabunPSK"/>
          <w:sz w:val="32"/>
          <w:szCs w:val="32"/>
        </w:rPr>
        <w:t xml:space="preserve">3 </w:t>
      </w:r>
      <w:r w:rsidRPr="003850FC">
        <w:rPr>
          <w:rStyle w:val="Strong"/>
          <w:rFonts w:ascii="TH SarabunPSK" w:hAnsi="TH SarabunPSK" w:cs="TH SarabunPSK"/>
          <w:sz w:val="32"/>
          <w:szCs w:val="32"/>
          <w:cs/>
        </w:rPr>
        <w:t>สิทธิของคู่สัญญาเมื่อมีการบอกเลิกสัญญา</w:t>
      </w:r>
    </w:p>
    <w:p w14:paraId="0AC5DE9E" w14:textId="57BF13DC" w:rsidR="003850FC" w:rsidRPr="003850FC" w:rsidRDefault="00FB7427" w:rsidP="000650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>เมื่อมีการบอกเลิกสัญญาตาม</w:t>
      </w:r>
      <w:r w:rsidR="003850FC" w:rsidRPr="00F366E3">
        <w:rPr>
          <w:rFonts w:ascii="TH SarabunPSK" w:hAnsi="TH SarabunPSK" w:cs="TH SarabunPSK"/>
          <w:sz w:val="32"/>
          <w:szCs w:val="32"/>
          <w:cs/>
        </w:rPr>
        <w:t>ข้อ (</w:t>
      </w:r>
      <w:r w:rsidR="00E02CB4">
        <w:rPr>
          <w:rFonts w:ascii="TH SarabunPSK" w:hAnsi="TH SarabunPSK" w:cs="TH SarabunPSK" w:hint="cs"/>
          <w:sz w:val="32"/>
          <w:szCs w:val="32"/>
          <w:cs/>
        </w:rPr>
        <w:t>6</w:t>
      </w:r>
      <w:r w:rsidR="00F366E3" w:rsidRPr="00F366E3">
        <w:rPr>
          <w:rFonts w:ascii="TH SarabunPSK" w:hAnsi="TH SarabunPSK" w:cs="TH SarabunPSK" w:hint="cs"/>
          <w:sz w:val="32"/>
          <w:szCs w:val="32"/>
          <w:cs/>
        </w:rPr>
        <w:t>.1</w:t>
      </w:r>
      <w:r w:rsidR="003850FC" w:rsidRPr="00F366E3">
        <w:rPr>
          <w:rFonts w:ascii="TH SarabunPSK" w:hAnsi="TH SarabunPSK" w:cs="TH SarabunPSK"/>
          <w:sz w:val="32"/>
          <w:szCs w:val="32"/>
          <w:cs/>
        </w:rPr>
        <w:t>) หรือข้อ (</w:t>
      </w:r>
      <w:r w:rsidR="00E02CB4">
        <w:rPr>
          <w:rFonts w:ascii="TH SarabunPSK" w:hAnsi="TH SarabunPSK" w:cs="TH SarabunPSK" w:hint="cs"/>
          <w:sz w:val="32"/>
          <w:szCs w:val="32"/>
          <w:cs/>
        </w:rPr>
        <w:t>6</w:t>
      </w:r>
      <w:r w:rsidR="00F366E3" w:rsidRPr="00F366E3">
        <w:rPr>
          <w:rFonts w:ascii="TH SarabunPSK" w:hAnsi="TH SarabunPSK" w:cs="TH SarabunPSK"/>
          <w:sz w:val="32"/>
          <w:szCs w:val="32"/>
          <w:cs/>
        </w:rPr>
        <w:t>.</w:t>
      </w:r>
      <w:r w:rsidR="003850FC" w:rsidRPr="00F366E3">
        <w:rPr>
          <w:rFonts w:ascii="TH SarabunPSK" w:hAnsi="TH SarabunPSK" w:cs="TH SarabunPSK"/>
          <w:sz w:val="32"/>
          <w:szCs w:val="32"/>
        </w:rPr>
        <w:t>2</w:t>
      </w:r>
      <w:r w:rsidR="003850FC" w:rsidRPr="00F366E3">
        <w:rPr>
          <w:rFonts w:ascii="TH SarabunPSK" w:hAnsi="TH SarabunPSK" w:cs="TH SarabunPSK"/>
          <w:sz w:val="32"/>
          <w:szCs w:val="32"/>
          <w:cs/>
        </w:rPr>
        <w:t>) ผู้ว่า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>จ้างจะชำระค่าจ้างตามส่วนที่เป็นธรรมและเหมาะสมที่กำหนดไว้ในข้อ</w:t>
      </w:r>
      <w:r w:rsidR="00F366E3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3850FC" w:rsidRPr="003850FC">
        <w:rPr>
          <w:rFonts w:ascii="TH SarabunPSK" w:hAnsi="TH SarabunPSK" w:cs="TH SarabunPSK"/>
          <w:sz w:val="32"/>
          <w:szCs w:val="32"/>
          <w:cs/>
        </w:rPr>
        <w:t xml:space="preserve"> ให้แก่ผู้รับจ้าง โดยคำนวณตั้งแต่วันที่ผู้ว่าจ้างชำระค่าจ้างครั้งสุดท้ายจนถึงวันบอกเลิกสัญญา ให้แก่ผู้รับจ้าง</w:t>
      </w:r>
    </w:p>
    <w:p w14:paraId="63FA11D0" w14:textId="77777777" w:rsidR="000F6249" w:rsidRDefault="000F6249" w:rsidP="00B22A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B8A3E2B" w14:textId="77777777" w:rsidR="000F6249" w:rsidRDefault="000F6249" w:rsidP="000F6249">
      <w:pPr>
        <w:rPr>
          <w:rFonts w:ascii="TH SarabunPSK" w:hAnsi="TH SarabunPSK" w:cs="TH SarabunPSK"/>
          <w:sz w:val="32"/>
          <w:szCs w:val="32"/>
        </w:rPr>
      </w:pPr>
      <w:r w:rsidRPr="000B10E9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เกณฑ์การพิจารณาคัดเลือกใช้เกณฑ์ราคา</w:t>
      </w:r>
    </w:p>
    <w:p w14:paraId="517FB6C9" w14:textId="77777777" w:rsidR="000F6249" w:rsidRPr="000F6249" w:rsidRDefault="000F6249" w:rsidP="000F6249">
      <w:pPr>
        <w:rPr>
          <w:rFonts w:ascii="TH SarabunPSK" w:hAnsi="TH SarabunPSK" w:cs="TH SarabunPSK"/>
          <w:sz w:val="32"/>
          <w:szCs w:val="32"/>
        </w:rPr>
      </w:pPr>
      <w:r w:rsidRPr="000B10E9">
        <w:rPr>
          <w:rFonts w:ascii="TH SarabunPSK" w:hAnsi="TH SarabunPSK" w:cs="TH SarabunPSK" w:hint="cs"/>
          <w:b/>
          <w:bCs/>
          <w:sz w:val="32"/>
          <w:szCs w:val="32"/>
          <w:cs/>
        </w:rPr>
        <w:t>ราคา</w:t>
      </w:r>
      <w:r w:rsidRPr="004B28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กลาง </w:t>
      </w:r>
      <w:r w:rsidR="00700043" w:rsidRPr="004B2802">
        <w:rPr>
          <w:rFonts w:ascii="TH Sarabun New" w:hAnsi="TH Sarabun New" w:cs="TH Sarabun New"/>
          <w:sz w:val="32"/>
          <w:szCs w:val="32"/>
          <w:cs/>
        </w:rPr>
        <w:t>………………….</w:t>
      </w:r>
      <w:r w:rsidRPr="004B2802">
        <w:rPr>
          <w:rFonts w:ascii="TH Sarabun New" w:hAnsi="TH Sarabun New" w:cs="TH Sarabun New"/>
          <w:sz w:val="32"/>
          <w:szCs w:val="32"/>
          <w:cs/>
        </w:rPr>
        <w:t>บาท (</w:t>
      </w:r>
      <w:r w:rsidR="00700043" w:rsidRPr="004B2802">
        <w:rPr>
          <w:rFonts w:ascii="TH Sarabun New" w:hAnsi="TH Sarabun New" w:cs="TH Sarabun New"/>
          <w:sz w:val="32"/>
          <w:szCs w:val="32"/>
          <w:cs/>
        </w:rPr>
        <w:t>………………….</w:t>
      </w:r>
      <w:r w:rsidRPr="004B2802">
        <w:rPr>
          <w:rFonts w:ascii="TH Sarabun New" w:hAnsi="TH Sarabun New" w:cs="TH Sarabun New"/>
          <w:sz w:val="32"/>
          <w:szCs w:val="32"/>
          <w:cs/>
        </w:rPr>
        <w:t>)</w:t>
      </w:r>
    </w:p>
    <w:p w14:paraId="2B941B95" w14:textId="77777777" w:rsidR="000F6249" w:rsidRPr="000B10E9" w:rsidRDefault="000F6249" w:rsidP="000F6249">
      <w:p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BF2DF72" w14:textId="77777777" w:rsidR="000F6249" w:rsidRPr="000B10E9" w:rsidRDefault="000F6249" w:rsidP="000F624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0B10E9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</w:p>
    <w:p w14:paraId="5F72FAB8" w14:textId="77777777" w:rsidR="000F6249" w:rsidRPr="000B10E9" w:rsidRDefault="000F6249" w:rsidP="000F624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0B10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0B10E9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คณะกรรมการจัดทำขอบเขตของงานและกำหนดราคากลาง</w:t>
      </w:r>
    </w:p>
    <w:p w14:paraId="59094AAC" w14:textId="77777777" w:rsidR="000F6249" w:rsidRPr="000B10E9" w:rsidRDefault="000F6249" w:rsidP="000F624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54827C8E" w14:textId="77777777" w:rsidR="000F6249" w:rsidRPr="000B10E9" w:rsidRDefault="000F6249" w:rsidP="000F624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CF125C9" w14:textId="77777777" w:rsidR="000F6249" w:rsidRPr="000B10E9" w:rsidRDefault="000F6249" w:rsidP="000F6249">
      <w:pPr>
        <w:rPr>
          <w:rFonts w:ascii="TH SarabunPSK" w:hAnsi="TH SarabunPSK" w:cs="TH SarabunPSK"/>
          <w:sz w:val="32"/>
          <w:szCs w:val="32"/>
        </w:rPr>
      </w:pPr>
      <w:r w:rsidRPr="000B10E9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0B10E9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  ประธานกรรมการ</w:t>
      </w:r>
    </w:p>
    <w:p w14:paraId="3A434D76" w14:textId="77777777" w:rsidR="000F6249" w:rsidRPr="000B10E9" w:rsidRDefault="000F6249" w:rsidP="000F6249">
      <w:pPr>
        <w:rPr>
          <w:rFonts w:ascii="TH SarabunPSK" w:hAnsi="TH SarabunPSK" w:cs="TH SarabunPSK"/>
          <w:sz w:val="32"/>
          <w:szCs w:val="32"/>
        </w:rPr>
      </w:pPr>
      <w:r w:rsidRPr="000B10E9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E823BB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0254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1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23BB" w:rsidRPr="00314802">
        <w:rPr>
          <w:rFonts w:ascii="TH SarabunPSK" w:hAnsi="TH SarabunPSK" w:cs="TH SarabunPSK"/>
          <w:sz w:val="32"/>
          <w:szCs w:val="32"/>
          <w:cs/>
        </w:rPr>
        <w:t>(</w:t>
      </w:r>
      <w:r w:rsidR="00700043">
        <w:rPr>
          <w:rFonts w:ascii="TH Sarabun New" w:hAnsi="TH Sarabun New" w:cs="TH Sarabun New"/>
          <w:sz w:val="32"/>
          <w:szCs w:val="32"/>
          <w:highlight w:val="yellow"/>
          <w:cs/>
        </w:rPr>
        <w:t>……………………</w:t>
      </w:r>
      <w:r w:rsidR="00700043" w:rsidRPr="00700043">
        <w:rPr>
          <w:rFonts w:ascii="TH Sarabun New" w:hAnsi="TH Sarabun New" w:cs="TH Sarabun New"/>
          <w:sz w:val="32"/>
          <w:szCs w:val="32"/>
          <w:highlight w:val="yellow"/>
          <w:cs/>
        </w:rPr>
        <w:t>…………………………………..</w:t>
      </w:r>
      <w:r w:rsidR="00E823BB" w:rsidRPr="00314802">
        <w:rPr>
          <w:rFonts w:ascii="TH SarabunPSK" w:hAnsi="TH SarabunPSK" w:cs="TH SarabunPSK"/>
          <w:sz w:val="32"/>
          <w:szCs w:val="32"/>
          <w:cs/>
        </w:rPr>
        <w:t>)</w:t>
      </w:r>
    </w:p>
    <w:p w14:paraId="42FF7F9C" w14:textId="77777777" w:rsidR="000F6249" w:rsidRPr="000B10E9" w:rsidRDefault="000F6249" w:rsidP="000F6249">
      <w:pPr>
        <w:rPr>
          <w:rFonts w:ascii="TH SarabunPSK" w:hAnsi="TH SarabunPSK" w:cs="TH SarabunPSK"/>
          <w:sz w:val="32"/>
          <w:szCs w:val="32"/>
        </w:rPr>
      </w:pPr>
    </w:p>
    <w:p w14:paraId="5ECF520C" w14:textId="77777777" w:rsidR="000F6249" w:rsidRPr="000B10E9" w:rsidRDefault="000F6249" w:rsidP="000F6249">
      <w:pPr>
        <w:rPr>
          <w:rFonts w:ascii="TH SarabunPSK" w:hAnsi="TH SarabunPSK" w:cs="TH SarabunPSK"/>
          <w:sz w:val="32"/>
          <w:szCs w:val="32"/>
        </w:rPr>
      </w:pPr>
      <w:r w:rsidRPr="000B10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ลงชื่อ ......................................................................  กรรมการ</w:t>
      </w:r>
    </w:p>
    <w:p w14:paraId="528B700C" w14:textId="77777777" w:rsidR="000F6249" w:rsidRPr="000B10E9" w:rsidRDefault="000F6249" w:rsidP="000F6249">
      <w:pPr>
        <w:rPr>
          <w:rFonts w:ascii="TH SarabunPSK" w:hAnsi="TH SarabunPSK" w:cs="TH SarabunPSK"/>
          <w:sz w:val="32"/>
          <w:szCs w:val="32"/>
        </w:rPr>
      </w:pPr>
      <w:r w:rsidRPr="000B10E9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00043" w:rsidRPr="00314802">
        <w:rPr>
          <w:rFonts w:ascii="TH SarabunPSK" w:hAnsi="TH SarabunPSK" w:cs="TH SarabunPSK"/>
          <w:sz w:val="32"/>
          <w:szCs w:val="32"/>
          <w:cs/>
        </w:rPr>
        <w:t>(</w:t>
      </w:r>
      <w:r w:rsidR="00700043">
        <w:rPr>
          <w:rFonts w:ascii="TH Sarabun New" w:hAnsi="TH Sarabun New" w:cs="TH Sarabun New"/>
          <w:sz w:val="32"/>
          <w:szCs w:val="32"/>
          <w:highlight w:val="yellow"/>
          <w:cs/>
        </w:rPr>
        <w:t>……………………</w:t>
      </w:r>
      <w:r w:rsidR="00700043" w:rsidRPr="00700043">
        <w:rPr>
          <w:rFonts w:ascii="TH Sarabun New" w:hAnsi="TH Sarabun New" w:cs="TH Sarabun New"/>
          <w:sz w:val="32"/>
          <w:szCs w:val="32"/>
          <w:highlight w:val="yellow"/>
          <w:cs/>
        </w:rPr>
        <w:t>…………………………………..</w:t>
      </w:r>
      <w:r w:rsidR="00700043" w:rsidRPr="00314802">
        <w:rPr>
          <w:rFonts w:ascii="TH SarabunPSK" w:hAnsi="TH SarabunPSK" w:cs="TH SarabunPSK"/>
          <w:sz w:val="32"/>
          <w:szCs w:val="32"/>
          <w:cs/>
        </w:rPr>
        <w:t>)</w:t>
      </w:r>
    </w:p>
    <w:p w14:paraId="4A566675" w14:textId="77777777" w:rsidR="000F6249" w:rsidRPr="000B10E9" w:rsidRDefault="000F6249" w:rsidP="000F6249">
      <w:pPr>
        <w:rPr>
          <w:rFonts w:ascii="TH SarabunPSK" w:hAnsi="TH SarabunPSK" w:cs="TH SarabunPSK"/>
          <w:sz w:val="32"/>
          <w:szCs w:val="32"/>
        </w:rPr>
      </w:pPr>
    </w:p>
    <w:p w14:paraId="6FA57822" w14:textId="77777777" w:rsidR="000F6249" w:rsidRPr="000B10E9" w:rsidRDefault="000F6249" w:rsidP="000F6249">
      <w:pPr>
        <w:rPr>
          <w:rFonts w:ascii="TH SarabunPSK" w:hAnsi="TH SarabunPSK" w:cs="TH SarabunPSK"/>
          <w:sz w:val="32"/>
          <w:szCs w:val="32"/>
        </w:rPr>
      </w:pPr>
      <w:r w:rsidRPr="000B10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ลงชื่อ ......................................................................  กรรมการและเลขานุการ</w:t>
      </w:r>
    </w:p>
    <w:p w14:paraId="39FEA431" w14:textId="77777777" w:rsidR="00E97511" w:rsidRPr="001E6349" w:rsidRDefault="000F6249" w:rsidP="000F6249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0B10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700043" w:rsidRPr="00314802">
        <w:rPr>
          <w:rFonts w:ascii="TH SarabunPSK" w:hAnsi="TH SarabunPSK" w:cs="TH SarabunPSK"/>
          <w:sz w:val="32"/>
          <w:szCs w:val="32"/>
          <w:cs/>
        </w:rPr>
        <w:t>(</w:t>
      </w:r>
      <w:r w:rsidR="00700043">
        <w:rPr>
          <w:rFonts w:ascii="TH Sarabun New" w:hAnsi="TH Sarabun New" w:cs="TH Sarabun New"/>
          <w:sz w:val="32"/>
          <w:szCs w:val="32"/>
          <w:highlight w:val="yellow"/>
          <w:cs/>
        </w:rPr>
        <w:t>……………………</w:t>
      </w:r>
      <w:r w:rsidR="00700043" w:rsidRPr="00700043">
        <w:rPr>
          <w:rFonts w:ascii="TH Sarabun New" w:hAnsi="TH Sarabun New" w:cs="TH Sarabun New"/>
          <w:sz w:val="32"/>
          <w:szCs w:val="32"/>
          <w:highlight w:val="yellow"/>
          <w:cs/>
        </w:rPr>
        <w:t>…………………………………..</w:t>
      </w:r>
      <w:r w:rsidR="00700043" w:rsidRPr="00314802">
        <w:rPr>
          <w:rFonts w:ascii="TH SarabunPSK" w:hAnsi="TH SarabunPSK" w:cs="TH SarabunPSK"/>
          <w:sz w:val="32"/>
          <w:szCs w:val="32"/>
          <w:cs/>
        </w:rPr>
        <w:t>)</w:t>
      </w:r>
    </w:p>
    <w:sectPr w:rsidR="00E97511" w:rsidRPr="001E6349" w:rsidSect="007B4C98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91FB4"/>
    <w:multiLevelType w:val="multilevel"/>
    <w:tmpl w:val="CE44BFA8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num w:numId="1" w16cid:durableId="153531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8"/>
    <w:rsid w:val="00025488"/>
    <w:rsid w:val="000650DD"/>
    <w:rsid w:val="000726E0"/>
    <w:rsid w:val="00075C17"/>
    <w:rsid w:val="00091805"/>
    <w:rsid w:val="00091AB6"/>
    <w:rsid w:val="00094CD8"/>
    <w:rsid w:val="000B472B"/>
    <w:rsid w:val="000F0EAF"/>
    <w:rsid w:val="000F407C"/>
    <w:rsid w:val="000F6249"/>
    <w:rsid w:val="001C41CA"/>
    <w:rsid w:val="001E6349"/>
    <w:rsid w:val="00226270"/>
    <w:rsid w:val="00241EDD"/>
    <w:rsid w:val="00270F3F"/>
    <w:rsid w:val="0029730F"/>
    <w:rsid w:val="002C4CB6"/>
    <w:rsid w:val="002D45BB"/>
    <w:rsid w:val="00313BEA"/>
    <w:rsid w:val="00357098"/>
    <w:rsid w:val="00366E64"/>
    <w:rsid w:val="003850FC"/>
    <w:rsid w:val="00396CF7"/>
    <w:rsid w:val="00397748"/>
    <w:rsid w:val="003A5F11"/>
    <w:rsid w:val="003B2C7A"/>
    <w:rsid w:val="004738E5"/>
    <w:rsid w:val="004B2802"/>
    <w:rsid w:val="004C05D6"/>
    <w:rsid w:val="004C1432"/>
    <w:rsid w:val="004C1AEC"/>
    <w:rsid w:val="00520905"/>
    <w:rsid w:val="00572BAB"/>
    <w:rsid w:val="00574725"/>
    <w:rsid w:val="00590830"/>
    <w:rsid w:val="00591000"/>
    <w:rsid w:val="005B2550"/>
    <w:rsid w:val="005F23D1"/>
    <w:rsid w:val="00643CFF"/>
    <w:rsid w:val="006500CF"/>
    <w:rsid w:val="00693D3C"/>
    <w:rsid w:val="006A23AC"/>
    <w:rsid w:val="006A4032"/>
    <w:rsid w:val="00700043"/>
    <w:rsid w:val="007019CB"/>
    <w:rsid w:val="00751C29"/>
    <w:rsid w:val="00756EB1"/>
    <w:rsid w:val="00775F30"/>
    <w:rsid w:val="007A54F9"/>
    <w:rsid w:val="007B4C98"/>
    <w:rsid w:val="007D1EA5"/>
    <w:rsid w:val="007E72C7"/>
    <w:rsid w:val="00802185"/>
    <w:rsid w:val="008471AF"/>
    <w:rsid w:val="00874809"/>
    <w:rsid w:val="00891ECD"/>
    <w:rsid w:val="008B3393"/>
    <w:rsid w:val="00910433"/>
    <w:rsid w:val="009158AE"/>
    <w:rsid w:val="009608E9"/>
    <w:rsid w:val="009973F1"/>
    <w:rsid w:val="00A73F52"/>
    <w:rsid w:val="00A75180"/>
    <w:rsid w:val="00AB36FA"/>
    <w:rsid w:val="00AB3EF1"/>
    <w:rsid w:val="00AB719D"/>
    <w:rsid w:val="00AD6350"/>
    <w:rsid w:val="00B06110"/>
    <w:rsid w:val="00B22ACD"/>
    <w:rsid w:val="00B612E3"/>
    <w:rsid w:val="00B717CA"/>
    <w:rsid w:val="00B74ED2"/>
    <w:rsid w:val="00B75529"/>
    <w:rsid w:val="00C45828"/>
    <w:rsid w:val="00C746CA"/>
    <w:rsid w:val="00C90A8E"/>
    <w:rsid w:val="00CF431C"/>
    <w:rsid w:val="00D122C3"/>
    <w:rsid w:val="00D742F3"/>
    <w:rsid w:val="00DC0224"/>
    <w:rsid w:val="00E02CB4"/>
    <w:rsid w:val="00E72BB8"/>
    <w:rsid w:val="00E823BB"/>
    <w:rsid w:val="00E9476E"/>
    <w:rsid w:val="00E97511"/>
    <w:rsid w:val="00EC0575"/>
    <w:rsid w:val="00EE4CC9"/>
    <w:rsid w:val="00F02333"/>
    <w:rsid w:val="00F25A06"/>
    <w:rsid w:val="00F366E3"/>
    <w:rsid w:val="00F411E4"/>
    <w:rsid w:val="00FA266C"/>
    <w:rsid w:val="00FB7427"/>
    <w:rsid w:val="00FE19FB"/>
    <w:rsid w:val="00FE53B9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C0D9"/>
  <w15:docId w15:val="{C014765E-F744-4BA5-973D-FA70840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4CD8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1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80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C746CA"/>
    <w:pPr>
      <w:spacing w:after="0" w:line="240" w:lineRule="auto"/>
    </w:pPr>
    <w:rPr>
      <w:rFonts w:ascii="Cordia New" w:eastAsia="Calibri" w:hAnsi="Cordia New" w:cs="Angsana New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249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850F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385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สุภาพร กานตนนท์</dc:creator>
  <cp:lastModifiedBy>Kumwong Srikai</cp:lastModifiedBy>
  <cp:revision>2</cp:revision>
  <cp:lastPrinted>2025-12-24T03:14:00Z</cp:lastPrinted>
  <dcterms:created xsi:type="dcterms:W3CDTF">2026-01-20T05:51:00Z</dcterms:created>
  <dcterms:modified xsi:type="dcterms:W3CDTF">2026-01-20T05:51:00Z</dcterms:modified>
</cp:coreProperties>
</file>